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75F8" w14:textId="77777777" w:rsidR="00530BD7" w:rsidRDefault="00F81910">
      <w:pPr>
        <w:spacing w:after="126" w:line="259" w:lineRule="auto"/>
        <w:ind w:left="-325" w:firstLine="0"/>
        <w:jc w:val="left"/>
      </w:pPr>
      <w:r>
        <w:rPr>
          <w:noProof/>
        </w:rPr>
        <w:drawing>
          <wp:inline distT="0" distB="0" distL="0" distR="0" wp14:anchorId="0AF023DC" wp14:editId="399C5942">
            <wp:extent cx="4591050" cy="8572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6FE0" w14:textId="77777777" w:rsidR="00530BD7" w:rsidRDefault="00F81910">
      <w:pPr>
        <w:spacing w:after="148" w:line="259" w:lineRule="auto"/>
        <w:ind w:left="30" w:firstLine="0"/>
        <w:jc w:val="left"/>
      </w:pPr>
      <w:r>
        <w:rPr>
          <w:b/>
          <w:color w:val="E46D0A"/>
          <w:sz w:val="36"/>
        </w:rPr>
        <w:t xml:space="preserve">Tutoriel Moodle : </w:t>
      </w:r>
      <w:r>
        <w:rPr>
          <w:b/>
          <w:color w:val="E46D0A"/>
          <w:sz w:val="32"/>
        </w:rPr>
        <w:t xml:space="preserve">Organiser </w:t>
      </w:r>
      <w:r>
        <w:rPr>
          <w:b/>
          <w:color w:val="E46D0A"/>
          <w:sz w:val="36"/>
        </w:rPr>
        <w:t>son cours</w:t>
      </w:r>
    </w:p>
    <w:p w14:paraId="48F4E657" w14:textId="34FC346F" w:rsidR="00530BD7" w:rsidRDefault="00F81910">
      <w:pPr>
        <w:pStyle w:val="Titre1"/>
        <w:spacing w:after="32"/>
        <w:ind w:left="70"/>
      </w:pPr>
      <w:r>
        <w:t xml:space="preserve">Présentation de la section </w:t>
      </w:r>
      <w:r>
        <w:t xml:space="preserve">d’un </w:t>
      </w:r>
      <w:r>
        <w:t xml:space="preserve">cours </w:t>
      </w:r>
      <w:r>
        <w:t>Moodle</w:t>
      </w:r>
    </w:p>
    <w:p w14:paraId="76356082" w14:textId="2067389D" w:rsidR="00530BD7" w:rsidRDefault="00F81910">
      <w:pPr>
        <w:spacing w:after="74"/>
        <w:ind w:right="68"/>
      </w:pPr>
      <w:r>
        <w:t xml:space="preserve">La page principale (partie </w:t>
      </w:r>
      <w:proofErr w:type="gramStart"/>
      <w:r>
        <w:t>centrale )</w:t>
      </w:r>
      <w:proofErr w:type="gramEnd"/>
      <w:r>
        <w:t xml:space="preserve"> </w:t>
      </w:r>
      <w:r>
        <w:t xml:space="preserve">d’un </w:t>
      </w:r>
      <w:r>
        <w:t xml:space="preserve">espace de cours </w:t>
      </w:r>
      <w:r>
        <w:t xml:space="preserve">de Moodle est </w:t>
      </w:r>
      <w:r>
        <w:t xml:space="preserve">composée de </w:t>
      </w:r>
      <w:r>
        <w:rPr>
          <w:b/>
        </w:rPr>
        <w:t>sections</w:t>
      </w:r>
      <w:r>
        <w:t>.</w:t>
      </w:r>
    </w:p>
    <w:p w14:paraId="78C4514F" w14:textId="77777777" w:rsidR="00530BD7" w:rsidRDefault="00F81910">
      <w:pPr>
        <w:spacing w:after="74"/>
        <w:ind w:right="68"/>
      </w:pPr>
      <w:r>
        <w:t xml:space="preserve">On </w:t>
      </w:r>
      <w:proofErr w:type="spellStart"/>
      <w:r>
        <w:t>peutlesnommeretyinsérerdesressourcesetdesactivités</w:t>
      </w:r>
      <w:proofErr w:type="spellEnd"/>
      <w:r>
        <w:t>.</w:t>
      </w:r>
    </w:p>
    <w:p w14:paraId="1E704E18" w14:textId="77777777" w:rsidR="00530BD7" w:rsidRDefault="00F81910">
      <w:pPr>
        <w:spacing w:after="74"/>
        <w:ind w:right="68"/>
      </w:pPr>
      <w:r>
        <w:t>L’</w:t>
      </w:r>
      <w:proofErr w:type="spellStart"/>
      <w:r>
        <w:t>enseignant</w:t>
      </w:r>
      <w:r>
        <w:t>peutcréerautantde</w:t>
      </w:r>
      <w:proofErr w:type="spellEnd"/>
      <w:r>
        <w:t xml:space="preserve"> </w:t>
      </w:r>
      <w:proofErr w:type="spellStart"/>
      <w:r>
        <w:t>sections</w:t>
      </w:r>
      <w:r>
        <w:t>qu’il</w:t>
      </w:r>
      <w:proofErr w:type="spellEnd"/>
      <w:r>
        <w:t xml:space="preserve"> </w:t>
      </w:r>
      <w:r>
        <w:t xml:space="preserve">lui </w:t>
      </w:r>
      <w:proofErr w:type="spellStart"/>
      <w:r>
        <w:t>seranécessaire</w:t>
      </w:r>
      <w:proofErr w:type="spellEnd"/>
      <w:r>
        <w:t>.</w:t>
      </w:r>
    </w:p>
    <w:p w14:paraId="5570B513" w14:textId="77777777" w:rsidR="00530BD7" w:rsidRDefault="00F81910">
      <w:pPr>
        <w:spacing w:after="248"/>
        <w:jc w:val="left"/>
      </w:pPr>
      <w:r>
        <w:t xml:space="preserve">Pédagogiquement, </w:t>
      </w:r>
      <w:r>
        <w:rPr>
          <w:b/>
        </w:rPr>
        <w:t>une section peut correspondre : à un chapitre, une partie, un thème du cours, à une séance de cours etc</w:t>
      </w:r>
      <w:r>
        <w:t>.</w:t>
      </w:r>
    </w:p>
    <w:p w14:paraId="5FDF893F" w14:textId="77777777" w:rsidR="00530BD7" w:rsidRDefault="00F81910">
      <w:pPr>
        <w:spacing w:after="64"/>
        <w:ind w:left="17" w:right="68"/>
      </w:pPr>
      <w:r>
        <w:t>Les sections pe</w:t>
      </w:r>
      <w:r>
        <w:t xml:space="preserve">uvent se présenter sous </w:t>
      </w:r>
      <w:r>
        <w:rPr>
          <w:b/>
        </w:rPr>
        <w:t xml:space="preserve">4formats différents </w:t>
      </w:r>
      <w:r>
        <w:t xml:space="preserve">et cela détermine le </w:t>
      </w:r>
      <w:r>
        <w:rPr>
          <w:b/>
        </w:rPr>
        <w:t xml:space="preserve">format du cours, </w:t>
      </w:r>
      <w:r>
        <w:t>c'est-</w:t>
      </w:r>
      <w:proofErr w:type="spellStart"/>
      <w:r>
        <w:t>à</w:t>
      </w:r>
      <w:r>
        <w:t>dire</w:t>
      </w:r>
      <w:proofErr w:type="spellEnd"/>
      <w:r>
        <w:t xml:space="preserve"> </w:t>
      </w:r>
      <w:proofErr w:type="spellStart"/>
      <w:r>
        <w:t>commentellesserontaffichéessurlapage</w:t>
      </w:r>
      <w:proofErr w:type="spellEnd"/>
      <w:r>
        <w:t xml:space="preserve"> </w:t>
      </w:r>
      <w:proofErr w:type="spellStart"/>
      <w:r>
        <w:t>ducours</w:t>
      </w:r>
      <w:proofErr w:type="spellEnd"/>
      <w:r>
        <w:t>.</w:t>
      </w:r>
    </w:p>
    <w:p w14:paraId="1DA10C95" w14:textId="77777777" w:rsidR="00530BD7" w:rsidRDefault="00F81910">
      <w:pPr>
        <w:numPr>
          <w:ilvl w:val="0"/>
          <w:numId w:val="1"/>
        </w:numPr>
        <w:ind w:right="34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190481" wp14:editId="60CEA64C">
                <wp:simplePos x="0" y="0"/>
                <wp:positionH relativeFrom="page">
                  <wp:posOffset>396875</wp:posOffset>
                </wp:positionH>
                <wp:positionV relativeFrom="page">
                  <wp:posOffset>5610225</wp:posOffset>
                </wp:positionV>
                <wp:extent cx="6280150" cy="3533774"/>
                <wp:effectExtent l="0" t="0" r="0" b="0"/>
                <wp:wrapSquare wrapText="bothSides"/>
                <wp:docPr id="3667" name="Group 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3533774"/>
                          <a:chOff x="0" y="0"/>
                          <a:chExt cx="6280150" cy="353377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9475" y="0"/>
                            <a:ext cx="4314825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0" y="1483519"/>
                            <a:ext cx="96342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1468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6675" y="1483519"/>
                            <a:ext cx="5073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08186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52400" y="1483519"/>
                            <a:ext cx="116408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49F10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Hebdomadaire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077595" y="1483519"/>
                            <a:ext cx="5092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B6AEA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154049" y="1483519"/>
                            <a:ext cx="21339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43A56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363980" y="1483519"/>
                            <a:ext cx="60579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86564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sections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869440" y="1483519"/>
                            <a:ext cx="32931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296B7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sont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165096" y="1483519"/>
                            <a:ext cx="47924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905E3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toutes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575179" y="1483519"/>
                            <a:ext cx="68199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25048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affichées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128391" y="1483519"/>
                            <a:ext cx="24463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E8DC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347720" y="1483519"/>
                            <a:ext cx="14168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6BA03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00501" y="1483519"/>
                            <a:ext cx="47429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4FEF5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même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910584" y="1483519"/>
                            <a:ext cx="414442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27D24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page</w:t>
                              </w:r>
                              <w:proofErr w:type="gramEnd"/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645698"/>
                            <a:ext cx="21358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6D64D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28918" y="1645698"/>
                            <a:ext cx="36522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429D3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unes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72135" y="1645698"/>
                            <a:ext cx="9102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1A1F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à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05802" y="1645698"/>
                            <a:ext cx="14168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3EE3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877570" y="1645698"/>
                            <a:ext cx="360475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26724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suite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220724" y="1645698"/>
                            <a:ext cx="264133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9287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487805" y="1645698"/>
                            <a:ext cx="480760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0F3AC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autres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983740" y="1645698"/>
                            <a:ext cx="55258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E16FD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chaque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470150" y="1645698"/>
                            <a:ext cx="54555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5761E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section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947416" y="1645698"/>
                            <a:ext cx="40551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3DD6B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étant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19145" y="1645698"/>
                            <a:ext cx="62631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5F92C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associée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62959" y="1645698"/>
                            <a:ext cx="91022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40496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à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996309" y="1645698"/>
                            <a:ext cx="29732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8CDF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une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915670" y="1816909"/>
                            <a:ext cx="618950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CECEF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création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506855" y="1816909"/>
                            <a:ext cx="196617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7E85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783461" y="1816909"/>
                            <a:ext cx="621045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CF13C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sections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384425" y="1816909"/>
                            <a:ext cx="403746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26B76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selon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813685" y="1816909"/>
                            <a:ext cx="284717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F044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une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166364" y="1816909"/>
                            <a:ext cx="629043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2BAE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semaine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776980" y="1816909"/>
                            <a:ext cx="158175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F6477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24884" y="1816909"/>
                            <a:ext cx="266625" cy="193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8E7D3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fait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0" y="1988979"/>
                            <a:ext cx="1380523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74500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automatiquement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15949" y="1988979"/>
                            <a:ext cx="91021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1D9F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à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258951" y="1988979"/>
                            <a:ext cx="43420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8F169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partir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659636" y="1988979"/>
                            <a:ext cx="195979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AD451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78965" y="1988979"/>
                            <a:ext cx="14168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F4B2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60321" y="1988979"/>
                            <a:ext cx="34812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5C4D7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date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403475" y="1988979"/>
                            <a:ext cx="28446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55015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que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699004" y="1988979"/>
                            <a:ext cx="354014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92C9C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vous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42666" y="1988979"/>
                            <a:ext cx="783848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0E7C4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configurez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710305" y="1988979"/>
                            <a:ext cx="365226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420E0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dans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062984" y="1988979"/>
                            <a:ext cx="214347" cy="19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1E64D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0400" y="1314449"/>
                            <a:ext cx="1809750" cy="2219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7" style="width:494.5pt;height:278.25pt;position:absolute;mso-position-horizontal-relative:page;mso-position-horizontal:absolute;margin-left:31.25pt;mso-position-vertical-relative:page;margin-top:441.75pt;" coordsize="62801,35337">
                <v:shape id="Picture 14" style="position:absolute;width:43148;height:13144;left:8794;top:0;" filled="f">
                  <v:imagedata r:id="rId8"/>
                </v:shape>
                <v:rect id="Rectangle 188" style="position:absolute;width:963;height:1935;left:0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9" style="position:absolute;width:507;height:1935;left:666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90" style="position:absolute;width:11640;height:1935;left:1524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Hebdomadaire</w:t>
                        </w:r>
                      </w:p>
                    </w:txbxContent>
                  </v:textbox>
                </v:rect>
                <v:rect id="Rectangle 191" style="position:absolute;width:509;height:1935;left:10775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192" style="position:absolute;width:2133;height:1935;left:11540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les</w:t>
                        </w:r>
                      </w:p>
                    </w:txbxContent>
                  </v:textbox>
                </v:rect>
                <v:rect id="Rectangle 193" style="position:absolute;width:6057;height:1935;left:13639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sections</w:t>
                        </w:r>
                      </w:p>
                    </w:txbxContent>
                  </v:textbox>
                </v:rect>
                <v:rect id="Rectangle 194" style="position:absolute;width:3293;height:1935;left:18694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sont</w:t>
                        </w:r>
                      </w:p>
                    </w:txbxContent>
                  </v:textbox>
                </v:rect>
                <v:rect id="Rectangle 195" style="position:absolute;width:4792;height:1935;left:21650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toutes</w:t>
                        </w:r>
                      </w:p>
                    </w:txbxContent>
                  </v:textbox>
                </v:rect>
                <v:rect id="Rectangle 196" style="position:absolute;width:6819;height:1935;left:25751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affichées</w:t>
                        </w:r>
                      </w:p>
                    </w:txbxContent>
                  </v:textbox>
                </v:rect>
                <v:rect id="Rectangle 197" style="position:absolute;width:2446;height:1935;left:31283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sur</w:t>
                        </w:r>
                      </w:p>
                    </w:txbxContent>
                  </v:textbox>
                </v:rect>
                <v:rect id="Rectangle 198" style="position:absolute;width:1416;height:1935;left:33477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la</w:t>
                        </w:r>
                      </w:p>
                    </w:txbxContent>
                  </v:textbox>
                </v:rect>
                <v:rect id="Rectangle 199" style="position:absolute;width:4742;height:1935;left:35005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même</w:t>
                        </w:r>
                      </w:p>
                    </w:txbxContent>
                  </v:textbox>
                </v:rect>
                <v:rect id="Rectangle 200" style="position:absolute;width:4144;height:1935;left:39105;top:14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page,</w:t>
                        </w:r>
                      </w:p>
                    </w:txbxContent>
                  </v:textbox>
                </v:rect>
                <v:rect id="Rectangle 201" style="position:absolute;width:2135;height:1935;left:0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les</w:t>
                        </w:r>
                      </w:p>
                    </w:txbxContent>
                  </v:textbox>
                </v:rect>
                <v:rect id="Rectangle 202" style="position:absolute;width:3652;height:1935;left:2289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unes</w:t>
                        </w:r>
                      </w:p>
                    </w:txbxContent>
                  </v:textbox>
                </v:rect>
                <v:rect id="Rectangle 203" style="position:absolute;width:910;height:1935;left:5721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à</w:t>
                        </w:r>
                      </w:p>
                    </w:txbxContent>
                  </v:textbox>
                </v:rect>
                <v:rect id="Rectangle 204" style="position:absolute;width:1416;height:1935;left:7058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la</w:t>
                        </w:r>
                      </w:p>
                    </w:txbxContent>
                  </v:textbox>
                </v:rect>
                <v:rect id="Rectangle 205" style="position:absolute;width:3604;height:1935;left:8775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suite</w:t>
                        </w:r>
                      </w:p>
                    </w:txbxContent>
                  </v:textbox>
                </v:rect>
                <v:rect id="Rectangle 206" style="position:absolute;width:2641;height:1935;left:12207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des</w:t>
                        </w:r>
                      </w:p>
                    </w:txbxContent>
                  </v:textbox>
                </v:rect>
                <v:rect id="Rectangle 207" style="position:absolute;width:4807;height:1935;left:14878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autres</w:t>
                        </w:r>
                      </w:p>
                    </w:txbxContent>
                  </v:textbox>
                </v:rect>
                <v:rect id="Rectangle 208" style="position:absolute;width:5525;height:1935;left:19837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chaque</w:t>
                        </w:r>
                      </w:p>
                    </w:txbxContent>
                  </v:textbox>
                </v:rect>
                <v:rect id="Rectangle 209" style="position:absolute;width:5455;height:1935;left:24701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section</w:t>
                        </w:r>
                      </w:p>
                    </w:txbxContent>
                  </v:textbox>
                </v:rect>
                <v:rect id="Rectangle 210" style="position:absolute;width:4055;height:1935;left:29474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étant</w:t>
                        </w:r>
                      </w:p>
                    </w:txbxContent>
                  </v:textbox>
                </v:rect>
                <v:rect id="Rectangle 211" style="position:absolute;width:6263;height:1935;left:33191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associée</w:t>
                        </w:r>
                      </w:p>
                    </w:txbxContent>
                  </v:textbox>
                </v:rect>
                <v:rect id="Rectangle 212" style="position:absolute;width:910;height:1935;left:38629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à</w:t>
                        </w:r>
                      </w:p>
                    </w:txbxContent>
                  </v:textbox>
                </v:rect>
                <v:rect id="Rectangle 213" style="position:absolute;width:2973;height:1935;left:39963;top:16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une</w:t>
                        </w:r>
                      </w:p>
                    </w:txbxContent>
                  </v:textbox>
                </v:rect>
                <v:rect id="Rectangle 217" style="position:absolute;width:6189;height:1939;left:9156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création</w:t>
                        </w:r>
                      </w:p>
                    </w:txbxContent>
                  </v:textbox>
                </v:rect>
                <v:rect id="Rectangle 218" style="position:absolute;width:1966;height:1939;left:15068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219" style="position:absolute;width:6210;height:1939;left:17834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sections</w:t>
                        </w:r>
                      </w:p>
                    </w:txbxContent>
                  </v:textbox>
                </v:rect>
                <v:rect id="Rectangle 220" style="position:absolute;width:4037;height:1939;left:23844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selon</w:t>
                        </w:r>
                      </w:p>
                    </w:txbxContent>
                  </v:textbox>
                </v:rect>
                <v:rect id="Rectangle 221" style="position:absolute;width:2847;height:1939;left:28136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une</w:t>
                        </w:r>
                      </w:p>
                    </w:txbxContent>
                  </v:textbox>
                </v:rect>
                <v:rect id="Rectangle 222" style="position:absolute;width:6290;height:1939;left:31663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semaine</w:t>
                        </w:r>
                      </w:p>
                    </w:txbxContent>
                  </v:textbox>
                </v:rect>
                <v:rect id="Rectangle 223" style="position:absolute;width:1581;height:1939;left:37769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se</w:t>
                        </w:r>
                      </w:p>
                    </w:txbxContent>
                  </v:textbox>
                </v:rect>
                <v:rect id="Rectangle 224" style="position:absolute;width:2666;height:1939;left:40248;top:1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fait</w:t>
                        </w:r>
                      </w:p>
                    </w:txbxContent>
                  </v:textbox>
                </v:rect>
                <v:rect id="Rectangle 225" style="position:absolute;width:13805;height:1935;left:0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automatiquement</w:t>
                        </w:r>
                      </w:p>
                    </w:txbxContent>
                  </v:textbox>
                </v:rect>
                <v:rect id="Rectangle 226" style="position:absolute;width:910;height:1935;left:11159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à</w:t>
                        </w:r>
                      </w:p>
                    </w:txbxContent>
                  </v:textbox>
                </v:rect>
                <v:rect id="Rectangle 227" style="position:absolute;width:4342;height:1935;left:12589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partir</w:t>
                        </w:r>
                      </w:p>
                    </w:txbxContent>
                  </v:textbox>
                </v:rect>
                <v:rect id="Rectangle 228" style="position:absolute;width:1959;height:1935;left:16596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</w:t>
                        </w:r>
                      </w:p>
                    </w:txbxContent>
                  </v:textbox>
                </v:rect>
                <v:rect id="Rectangle 229" style="position:absolute;width:1416;height:1935;left:18789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la</w:t>
                        </w:r>
                      </w:p>
                    </w:txbxContent>
                  </v:textbox>
                </v:rect>
                <v:rect id="Rectangle 230" style="position:absolute;width:3481;height:1935;left:20603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date</w:t>
                        </w:r>
                      </w:p>
                    </w:txbxContent>
                  </v:textbox>
                </v:rect>
                <v:rect id="Rectangle 231" style="position:absolute;width:2844;height:1935;left:24034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que</w:t>
                        </w:r>
                      </w:p>
                    </w:txbxContent>
                  </v:textbox>
                </v:rect>
                <v:rect id="Rectangle 232" style="position:absolute;width:3540;height:1935;left:26990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vous</w:t>
                        </w:r>
                      </w:p>
                    </w:txbxContent>
                  </v:textbox>
                </v:rect>
                <v:rect id="Rectangle 233" style="position:absolute;width:7838;height:1935;left:30426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configurez</w:t>
                        </w:r>
                      </w:p>
                    </w:txbxContent>
                  </v:textbox>
                </v:rect>
                <v:rect id="Rectangle 234" style="position:absolute;width:3652;height:1935;left:37103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dans</w:t>
                        </w:r>
                      </w:p>
                    </w:txbxContent>
                  </v:textbox>
                </v:rect>
                <v:rect id="Rectangle 235" style="position:absolute;width:2143;height:1935;left:40629;top:19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les</w:t>
                        </w:r>
                      </w:p>
                    </w:txbxContent>
                  </v:textbox>
                </v:rect>
                <v:shape id="Picture 241" style="position:absolute;width:18097;height:22193;left:44704;top:13144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Vue en image </w:t>
      </w:r>
      <w:r>
        <w:t xml:space="preserve">: </w:t>
      </w:r>
      <w:r>
        <w:t xml:space="preserve">une grille d'images (une pour chaque section) remplace la liste des sections. En cliquant sur une image </w:t>
      </w:r>
      <w:proofErr w:type="spellStart"/>
      <w:r>
        <w:t>celaaffiche</w:t>
      </w:r>
      <w:proofErr w:type="spellEnd"/>
      <w:r>
        <w:t xml:space="preserve"> le </w:t>
      </w:r>
      <w:proofErr w:type="spellStart"/>
      <w:r>
        <w:t>contenude</w:t>
      </w:r>
      <w:proofErr w:type="spellEnd"/>
      <w:r>
        <w:t xml:space="preserve"> </w:t>
      </w:r>
      <w:proofErr w:type="spellStart"/>
      <w:r>
        <w:t>sectioncorrespondante</w:t>
      </w:r>
      <w:proofErr w:type="spellEnd"/>
      <w:r>
        <w:t xml:space="preserve"> </w:t>
      </w:r>
      <w:proofErr w:type="spellStart"/>
      <w:r>
        <w:t>dansunaffichage</w:t>
      </w:r>
      <w:proofErr w:type="spellEnd"/>
      <w:r>
        <w:t xml:space="preserve"> </w:t>
      </w:r>
      <w:proofErr w:type="spellStart"/>
      <w:r>
        <w:t>ensurbrillance</w:t>
      </w:r>
      <w:proofErr w:type="spellEnd"/>
      <w:r>
        <w:t>.</w:t>
      </w:r>
    </w:p>
    <w:p w14:paraId="466C69AC" w14:textId="77777777" w:rsidR="00530BD7" w:rsidRDefault="00F81910">
      <w:pPr>
        <w:spacing w:after="187" w:line="259" w:lineRule="auto"/>
        <w:ind w:left="2480" w:firstLine="0"/>
        <w:jc w:val="left"/>
      </w:pPr>
      <w:r>
        <w:rPr>
          <w:noProof/>
        </w:rPr>
        <w:drawing>
          <wp:inline distT="0" distB="0" distL="0" distR="0" wp14:anchorId="72CE9EDA" wp14:editId="7BB10AF3">
            <wp:extent cx="2628900" cy="1628775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D881" w14:textId="77777777" w:rsidR="00530BD7" w:rsidRDefault="00F81910">
      <w:pPr>
        <w:numPr>
          <w:ilvl w:val="0"/>
          <w:numId w:val="1"/>
        </w:numPr>
        <w:spacing w:after="0" w:line="1104" w:lineRule="auto"/>
        <w:ind w:right="34"/>
        <w:jc w:val="left"/>
      </w:pPr>
      <w:r>
        <w:rPr>
          <w:b/>
        </w:rPr>
        <w:lastRenderedPageBreak/>
        <w:t xml:space="preserve">Une section par onglet : </w:t>
      </w:r>
      <w:r>
        <w:t xml:space="preserve">chaque section est affichée en onglet ; </w:t>
      </w:r>
      <w:r>
        <w:t xml:space="preserve">cela permet une bonne visibilité quand il y a </w:t>
      </w:r>
      <w:proofErr w:type="spellStart"/>
      <w:r>
        <w:t>beaucoupde</w:t>
      </w:r>
      <w:proofErr w:type="spellEnd"/>
      <w:r>
        <w:t xml:space="preserve"> </w:t>
      </w:r>
      <w:proofErr w:type="spellStart"/>
      <w:r>
        <w:t>contenudanslessectionsou</w:t>
      </w:r>
      <w:proofErr w:type="spellEnd"/>
      <w:r>
        <w:t xml:space="preserve"> </w:t>
      </w:r>
      <w:proofErr w:type="spellStart"/>
      <w:r>
        <w:t>beaucoupde</w:t>
      </w:r>
      <w:proofErr w:type="spellEnd"/>
      <w:r>
        <w:t xml:space="preserve"> section</w:t>
      </w:r>
      <w:r>
        <w:t xml:space="preserve">. </w:t>
      </w:r>
      <w:proofErr w:type="gramStart"/>
      <w:r>
        <w:t>semaine</w:t>
      </w:r>
      <w:proofErr w:type="gramEnd"/>
      <w:r>
        <w:t>.</w:t>
      </w:r>
      <w:r>
        <w:tab/>
        <w:t xml:space="preserve">La </w:t>
      </w:r>
      <w:proofErr w:type="spellStart"/>
      <w:r>
        <w:t>paramètresduformat</w:t>
      </w:r>
      <w:proofErr w:type="spellEnd"/>
      <w:r>
        <w:t>.</w:t>
      </w:r>
    </w:p>
    <w:p w14:paraId="6264B1B7" w14:textId="77777777" w:rsidR="00530BD7" w:rsidRDefault="00F81910">
      <w:pPr>
        <w:spacing w:after="104"/>
        <w:ind w:left="168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E12EC" wp14:editId="1B28D150">
                <wp:simplePos x="0" y="0"/>
                <wp:positionH relativeFrom="column">
                  <wp:posOffset>3298825</wp:posOffset>
                </wp:positionH>
                <wp:positionV relativeFrom="paragraph">
                  <wp:posOffset>-69770</wp:posOffset>
                </wp:positionV>
                <wp:extent cx="2857500" cy="2724150"/>
                <wp:effectExtent l="0" t="0" r="0" b="0"/>
                <wp:wrapSquare wrapText="bothSides"/>
                <wp:docPr id="3663" name="Group 3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24150"/>
                          <a:chOff x="0" y="0"/>
                          <a:chExt cx="2857500" cy="2724150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53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0"/>
                            <a:ext cx="2857500" cy="1200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3" style="width:225pt;height:214.5pt;position:absolute;mso-position-horizontal-relative:text;mso-position-horizontal:absolute;margin-left:259.75pt;mso-position-vertical-relative:text;margin-top:-5.49378pt;" coordsize="28575,27241">
                <v:shape id="Picture 298" style="position:absolute;width:28575;height:15335;left:0;top:0;" filled="f">
                  <v:imagedata r:id="rId13"/>
                </v:shape>
                <v:shape id="Picture 300" style="position:absolute;width:28575;height:12001;left:0;top:15240;" filled="f">
                  <v:imagedata r:id="rId14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4. </w:t>
      </w:r>
      <w:proofErr w:type="gramStart"/>
      <w:r>
        <w:rPr>
          <w:b/>
        </w:rPr>
        <w:t>Thématique:</w:t>
      </w:r>
      <w:proofErr w:type="gramEnd"/>
    </w:p>
    <w:p w14:paraId="4C02A60D" w14:textId="77777777" w:rsidR="00530BD7" w:rsidRDefault="00F81910">
      <w:pPr>
        <w:numPr>
          <w:ilvl w:val="0"/>
          <w:numId w:val="2"/>
        </w:numPr>
        <w:spacing w:after="122"/>
        <w:ind w:right="68" w:hanging="271"/>
      </w:pPr>
      <w:proofErr w:type="gramStart"/>
      <w:r>
        <w:t>les</w:t>
      </w:r>
      <w:proofErr w:type="gramEnd"/>
      <w:r>
        <w:t xml:space="preserve"> sections sont toutes affichées sur la même </w:t>
      </w:r>
      <w:proofErr w:type="spellStart"/>
      <w:r>
        <w:t>page,lesunesàla</w:t>
      </w:r>
      <w:proofErr w:type="spellEnd"/>
      <w:r>
        <w:t xml:space="preserve"> suite </w:t>
      </w:r>
      <w:proofErr w:type="spellStart"/>
      <w:r>
        <w:t>desautres</w:t>
      </w:r>
      <w:proofErr w:type="spellEnd"/>
      <w:r>
        <w:t>.</w:t>
      </w:r>
    </w:p>
    <w:p w14:paraId="1CA92222" w14:textId="77777777" w:rsidR="00530BD7" w:rsidRDefault="00F81910">
      <w:pPr>
        <w:numPr>
          <w:ilvl w:val="0"/>
          <w:numId w:val="2"/>
        </w:numPr>
        <w:spacing w:after="127"/>
        <w:ind w:right="68" w:hanging="271"/>
      </w:pPr>
      <w:proofErr w:type="gramStart"/>
      <w:r>
        <w:t>chacune</w:t>
      </w:r>
      <w:proofErr w:type="gramEnd"/>
      <w:r>
        <w:t xml:space="preserve"> de ces sections comprend des activités </w:t>
      </w:r>
      <w:proofErr w:type="spellStart"/>
      <w:r>
        <w:t>etdesressources</w:t>
      </w:r>
      <w:proofErr w:type="spellEnd"/>
      <w:r>
        <w:t>.</w:t>
      </w:r>
    </w:p>
    <w:p w14:paraId="1F8F2AED" w14:textId="77777777" w:rsidR="00530BD7" w:rsidRDefault="00F81910">
      <w:pPr>
        <w:numPr>
          <w:ilvl w:val="0"/>
          <w:numId w:val="2"/>
        </w:numPr>
        <w:spacing w:after="2099"/>
        <w:ind w:right="68" w:hanging="271"/>
      </w:pPr>
      <w:r>
        <w:t>Il est possible de personnaliser les titres ou de les déplacer</w:t>
      </w:r>
      <w:r>
        <w:t>.</w:t>
      </w:r>
    </w:p>
    <w:p w14:paraId="526E7EE4" w14:textId="77777777" w:rsidR="00530BD7" w:rsidRDefault="00F81910">
      <w:pPr>
        <w:pStyle w:val="Titre1"/>
        <w:spacing w:after="157"/>
        <w:ind w:left="243"/>
      </w:pPr>
      <w:r>
        <w:t>Paramétrage du format de cours et des sections d</w:t>
      </w:r>
      <w:r>
        <w:t xml:space="preserve">epuis la Gestion du cours </w:t>
      </w:r>
    </w:p>
    <w:p w14:paraId="7406E4E4" w14:textId="77777777" w:rsidR="00530BD7" w:rsidRDefault="00F81910">
      <w:pPr>
        <w:spacing w:after="125"/>
        <w:ind w:left="168"/>
        <w:jc w:val="left"/>
      </w:pPr>
      <w:r>
        <w:t xml:space="preserve">Pour modifier le </w:t>
      </w:r>
      <w:r>
        <w:rPr>
          <w:b/>
        </w:rPr>
        <w:t xml:space="preserve">format de cours ou l'affichage des sections </w:t>
      </w:r>
      <w:r>
        <w:t xml:space="preserve">allez dans </w:t>
      </w:r>
      <w:r>
        <w:rPr>
          <w:b/>
        </w:rPr>
        <w:t xml:space="preserve">Gestion du cours </w:t>
      </w:r>
      <w:r>
        <w:t xml:space="preserve">&gt; </w:t>
      </w:r>
      <w:r>
        <w:rPr>
          <w:b/>
        </w:rPr>
        <w:t xml:space="preserve">Modifier les </w:t>
      </w:r>
      <w:proofErr w:type="spellStart"/>
      <w:r>
        <w:rPr>
          <w:b/>
        </w:rPr>
        <w:t>paramètresdu</w:t>
      </w:r>
      <w:proofErr w:type="spellEnd"/>
      <w:r>
        <w:rPr>
          <w:b/>
        </w:rPr>
        <w:t xml:space="preserve"> cours </w:t>
      </w:r>
      <w:proofErr w:type="spellStart"/>
      <w:r>
        <w:t>puis</w:t>
      </w:r>
      <w:r>
        <w:rPr>
          <w:b/>
        </w:rPr>
        <w:t>Format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>cours:</w:t>
      </w:r>
      <w:proofErr w:type="gramEnd"/>
    </w:p>
    <w:p w14:paraId="4787E687" w14:textId="77777777" w:rsidR="00530BD7" w:rsidRDefault="00F81910">
      <w:pPr>
        <w:numPr>
          <w:ilvl w:val="0"/>
          <w:numId w:val="3"/>
        </w:numPr>
        <w:spacing w:after="120"/>
        <w:ind w:right="68" w:hanging="271"/>
      </w:pPr>
      <w:r>
        <w:rPr>
          <w:b/>
        </w:rPr>
        <w:t xml:space="preserve">Format </w:t>
      </w:r>
      <w:r>
        <w:t xml:space="preserve">: </w:t>
      </w:r>
      <w:proofErr w:type="spellStart"/>
      <w:r>
        <w:t>permetde</w:t>
      </w:r>
      <w:proofErr w:type="spellEnd"/>
      <w:r>
        <w:t xml:space="preserve"> choisirundes4 </w:t>
      </w:r>
      <w:proofErr w:type="spellStart"/>
      <w:r>
        <w:t>formatsde</w:t>
      </w:r>
      <w:proofErr w:type="spellEnd"/>
      <w:r>
        <w:t xml:space="preserve"> cours</w:t>
      </w:r>
    </w:p>
    <w:p w14:paraId="43A3B1DE" w14:textId="77777777" w:rsidR="00530BD7" w:rsidRDefault="00F81910">
      <w:pPr>
        <w:numPr>
          <w:ilvl w:val="0"/>
          <w:numId w:val="3"/>
        </w:numPr>
        <w:spacing w:after="125"/>
        <w:ind w:right="68" w:hanging="271"/>
      </w:pPr>
      <w:r>
        <w:rPr>
          <w:b/>
        </w:rPr>
        <w:t xml:space="preserve">Mise en page du cours : </w:t>
      </w:r>
      <w:r>
        <w:t>permet de dét</w:t>
      </w:r>
      <w:r>
        <w:t xml:space="preserve">erminer si toutes les sections du cours sont affichées sur une même page </w:t>
      </w:r>
      <w:proofErr w:type="spellStart"/>
      <w:r>
        <w:t>ousi</w:t>
      </w:r>
      <w:proofErr w:type="spellEnd"/>
      <w:r>
        <w:t xml:space="preserve"> </w:t>
      </w:r>
      <w:proofErr w:type="spellStart"/>
      <w:r>
        <w:t>ellessontrépartieschacune</w:t>
      </w:r>
      <w:proofErr w:type="spellEnd"/>
      <w:r>
        <w:t xml:space="preserve"> </w:t>
      </w:r>
      <w:proofErr w:type="spellStart"/>
      <w:r>
        <w:t>surune</w:t>
      </w:r>
      <w:proofErr w:type="spellEnd"/>
      <w:r>
        <w:t xml:space="preserve"> page différente</w:t>
      </w:r>
      <w:r>
        <w:t>.</w:t>
      </w:r>
    </w:p>
    <w:p w14:paraId="79EB6FE8" w14:textId="77777777" w:rsidR="00530BD7" w:rsidRDefault="00F81910">
      <w:pPr>
        <w:numPr>
          <w:ilvl w:val="1"/>
          <w:numId w:val="3"/>
        </w:numPr>
        <w:spacing w:after="112"/>
        <w:ind w:left="1231" w:hanging="270"/>
        <w:jc w:val="left"/>
      </w:pPr>
      <w:proofErr w:type="spellStart"/>
      <w:r>
        <w:rPr>
          <w:b/>
        </w:rPr>
        <w:t>Affichertouteslessectionssur</w:t>
      </w:r>
      <w:proofErr w:type="spellEnd"/>
      <w:r>
        <w:rPr>
          <w:b/>
        </w:rPr>
        <w:t xml:space="preserve"> une même page</w:t>
      </w:r>
    </w:p>
    <w:p w14:paraId="58310473" w14:textId="77777777" w:rsidR="00530BD7" w:rsidRDefault="00F81910">
      <w:pPr>
        <w:numPr>
          <w:ilvl w:val="1"/>
          <w:numId w:val="3"/>
        </w:numPr>
        <w:spacing w:after="123"/>
        <w:ind w:left="1231" w:hanging="270"/>
        <w:jc w:val="left"/>
      </w:pPr>
      <w:r>
        <w:rPr>
          <w:b/>
        </w:rPr>
        <w:t xml:space="preserve">Afficher une section par </w:t>
      </w:r>
      <w:proofErr w:type="gramStart"/>
      <w:r>
        <w:rPr>
          <w:b/>
        </w:rPr>
        <w:t>page:</w:t>
      </w:r>
      <w:proofErr w:type="gramEnd"/>
      <w:r>
        <w:rPr>
          <w:b/>
        </w:rPr>
        <w:t xml:space="preserve"> </w:t>
      </w:r>
      <w:r>
        <w:t>à utiliser quand vous avez beaucoup de contenu pour un</w:t>
      </w:r>
      <w:r>
        <w:t>e section</w:t>
      </w:r>
    </w:p>
    <w:p w14:paraId="6B84A2A4" w14:textId="77777777" w:rsidR="00530BD7" w:rsidRDefault="00F81910">
      <w:pPr>
        <w:numPr>
          <w:ilvl w:val="0"/>
          <w:numId w:val="3"/>
        </w:numPr>
        <w:spacing w:after="125"/>
        <w:ind w:right="68" w:hanging="271"/>
      </w:pPr>
      <w:r>
        <w:rPr>
          <w:b/>
        </w:rPr>
        <w:t xml:space="preserve">Sections cachées : </w:t>
      </w:r>
      <w:r>
        <w:t xml:space="preserve">permet de déterminer si les sections cachées sont invisibles ou affichées sous une forme </w:t>
      </w:r>
      <w:proofErr w:type="gramStart"/>
      <w:r>
        <w:t>condensée</w:t>
      </w:r>
      <w:r>
        <w:t>:</w:t>
      </w:r>
      <w:proofErr w:type="gramEnd"/>
    </w:p>
    <w:p w14:paraId="5A6058E0" w14:textId="77777777" w:rsidR="00530BD7" w:rsidRDefault="00F81910">
      <w:pPr>
        <w:numPr>
          <w:ilvl w:val="1"/>
          <w:numId w:val="3"/>
        </w:numPr>
        <w:spacing w:after="14"/>
        <w:ind w:left="1231" w:hanging="270"/>
        <w:jc w:val="left"/>
      </w:pPr>
      <w:proofErr w:type="spellStart"/>
      <w:r>
        <w:rPr>
          <w:b/>
        </w:rPr>
        <w:t>Sectionscachéesaffichéessousforme</w:t>
      </w:r>
      <w:proofErr w:type="spellEnd"/>
      <w:r>
        <w:rPr>
          <w:b/>
        </w:rPr>
        <w:t xml:space="preserve"> repliée</w:t>
      </w:r>
    </w:p>
    <w:p w14:paraId="3D3E6769" w14:textId="77777777" w:rsidR="00530BD7" w:rsidRDefault="00F81910">
      <w:pPr>
        <w:spacing w:after="0" w:line="259" w:lineRule="auto"/>
        <w:ind w:left="215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7F29AEB" wp14:editId="012DED56">
                <wp:extent cx="5915025" cy="3172538"/>
                <wp:effectExtent l="0" t="0" r="0" b="0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3172538"/>
                          <a:chOff x="0" y="0"/>
                          <a:chExt cx="5915025" cy="3172538"/>
                        </a:xfrm>
                      </wpg:grpSpPr>
                      <wps:wsp>
                        <wps:cNvPr id="426" name="Rectangle 426"/>
                        <wps:cNvSpPr/>
                        <wps:spPr>
                          <a:xfrm>
                            <a:off x="473710" y="19647"/>
                            <a:ext cx="114268" cy="173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2EAC0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B5008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Sections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160526" y="0"/>
                            <a:ext cx="622759" cy="193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52F1C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cachées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646936" y="0"/>
                            <a:ext cx="750167" cy="193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4C4DD" w14:textId="77777777" w:rsidR="00530BD7" w:rsidRDefault="00F819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invisibles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57350" y="2629613"/>
                            <a:ext cx="425767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57350" y="2086690"/>
                            <a:ext cx="4229100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657350" y="981790"/>
                            <a:ext cx="4152900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940"/>
                            <a:ext cx="2743200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Shape 443"/>
                        <wps:cNvSpPr/>
                        <wps:spPr>
                          <a:xfrm>
                            <a:off x="1137793" y="848440"/>
                            <a:ext cx="533781" cy="30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81" h="305562">
                                <a:moveTo>
                                  <a:pt x="889" y="0"/>
                                </a:moveTo>
                                <a:lnTo>
                                  <a:pt x="26162" y="762"/>
                                </a:lnTo>
                                <a:lnTo>
                                  <a:pt x="51816" y="2921"/>
                                </a:lnTo>
                                <a:lnTo>
                                  <a:pt x="76962" y="6604"/>
                                </a:lnTo>
                                <a:lnTo>
                                  <a:pt x="101473" y="11430"/>
                                </a:lnTo>
                                <a:lnTo>
                                  <a:pt x="125349" y="17399"/>
                                </a:lnTo>
                                <a:lnTo>
                                  <a:pt x="148082" y="24511"/>
                                </a:lnTo>
                                <a:lnTo>
                                  <a:pt x="169672" y="32639"/>
                                </a:lnTo>
                                <a:lnTo>
                                  <a:pt x="189992" y="41656"/>
                                </a:lnTo>
                                <a:lnTo>
                                  <a:pt x="208788" y="51435"/>
                                </a:lnTo>
                                <a:lnTo>
                                  <a:pt x="225933" y="62103"/>
                                </a:lnTo>
                                <a:lnTo>
                                  <a:pt x="241173" y="73406"/>
                                </a:lnTo>
                                <a:lnTo>
                                  <a:pt x="248158" y="79502"/>
                                </a:lnTo>
                                <a:lnTo>
                                  <a:pt x="254508" y="85725"/>
                                </a:lnTo>
                                <a:lnTo>
                                  <a:pt x="260350" y="92075"/>
                                </a:lnTo>
                                <a:lnTo>
                                  <a:pt x="265557" y="98679"/>
                                </a:lnTo>
                                <a:lnTo>
                                  <a:pt x="270129" y="105537"/>
                                </a:lnTo>
                                <a:lnTo>
                                  <a:pt x="274066" y="112649"/>
                                </a:lnTo>
                                <a:lnTo>
                                  <a:pt x="277114" y="119888"/>
                                </a:lnTo>
                                <a:lnTo>
                                  <a:pt x="279527" y="127381"/>
                                </a:lnTo>
                                <a:lnTo>
                                  <a:pt x="280924" y="135128"/>
                                </a:lnTo>
                                <a:lnTo>
                                  <a:pt x="281432" y="141986"/>
                                </a:lnTo>
                                <a:lnTo>
                                  <a:pt x="281770" y="147278"/>
                                </a:lnTo>
                                <a:lnTo>
                                  <a:pt x="282488" y="151030"/>
                                </a:lnTo>
                                <a:lnTo>
                                  <a:pt x="284004" y="155879"/>
                                </a:lnTo>
                                <a:lnTo>
                                  <a:pt x="286025" y="160731"/>
                                </a:lnTo>
                                <a:lnTo>
                                  <a:pt x="288689" y="165444"/>
                                </a:lnTo>
                                <a:lnTo>
                                  <a:pt x="292100" y="170561"/>
                                </a:lnTo>
                                <a:lnTo>
                                  <a:pt x="291465" y="169799"/>
                                </a:lnTo>
                                <a:lnTo>
                                  <a:pt x="295609" y="174980"/>
                                </a:lnTo>
                                <a:lnTo>
                                  <a:pt x="300510" y="180359"/>
                                </a:lnTo>
                                <a:lnTo>
                                  <a:pt x="305816" y="185547"/>
                                </a:lnTo>
                                <a:lnTo>
                                  <a:pt x="305181" y="184912"/>
                                </a:lnTo>
                                <a:lnTo>
                                  <a:pt x="310894" y="189926"/>
                                </a:lnTo>
                                <a:lnTo>
                                  <a:pt x="324539" y="200069"/>
                                </a:lnTo>
                                <a:lnTo>
                                  <a:pt x="339652" y="209397"/>
                                </a:lnTo>
                                <a:lnTo>
                                  <a:pt x="357124" y="218567"/>
                                </a:lnTo>
                                <a:lnTo>
                                  <a:pt x="356235" y="218186"/>
                                </a:lnTo>
                                <a:lnTo>
                                  <a:pt x="375793" y="226822"/>
                                </a:lnTo>
                                <a:lnTo>
                                  <a:pt x="375031" y="226568"/>
                                </a:lnTo>
                                <a:lnTo>
                                  <a:pt x="395585" y="234213"/>
                                </a:lnTo>
                                <a:lnTo>
                                  <a:pt x="417068" y="240919"/>
                                </a:lnTo>
                                <a:lnTo>
                                  <a:pt x="416306" y="240792"/>
                                </a:lnTo>
                                <a:lnTo>
                                  <a:pt x="438932" y="246387"/>
                                </a:lnTo>
                                <a:lnTo>
                                  <a:pt x="450068" y="248023"/>
                                </a:lnTo>
                                <a:lnTo>
                                  <a:pt x="452882" y="220218"/>
                                </a:lnTo>
                                <a:lnTo>
                                  <a:pt x="533781" y="271399"/>
                                </a:lnTo>
                                <a:lnTo>
                                  <a:pt x="444246" y="305562"/>
                                </a:lnTo>
                                <a:lnTo>
                                  <a:pt x="447186" y="276509"/>
                                </a:lnTo>
                                <a:lnTo>
                                  <a:pt x="433197" y="274447"/>
                                </a:lnTo>
                                <a:lnTo>
                                  <a:pt x="408940" y="268351"/>
                                </a:lnTo>
                                <a:lnTo>
                                  <a:pt x="386207" y="261239"/>
                                </a:lnTo>
                                <a:lnTo>
                                  <a:pt x="364617" y="253111"/>
                                </a:lnTo>
                                <a:lnTo>
                                  <a:pt x="344297" y="244094"/>
                                </a:lnTo>
                                <a:lnTo>
                                  <a:pt x="325501" y="234188"/>
                                </a:lnTo>
                                <a:lnTo>
                                  <a:pt x="308356" y="223647"/>
                                </a:lnTo>
                                <a:lnTo>
                                  <a:pt x="293116" y="212344"/>
                                </a:lnTo>
                                <a:lnTo>
                                  <a:pt x="286131" y="206248"/>
                                </a:lnTo>
                                <a:lnTo>
                                  <a:pt x="279781" y="200025"/>
                                </a:lnTo>
                                <a:lnTo>
                                  <a:pt x="273939" y="193675"/>
                                </a:lnTo>
                                <a:lnTo>
                                  <a:pt x="268732" y="186944"/>
                                </a:lnTo>
                                <a:lnTo>
                                  <a:pt x="264160" y="180213"/>
                                </a:lnTo>
                                <a:lnTo>
                                  <a:pt x="260223" y="173101"/>
                                </a:lnTo>
                                <a:lnTo>
                                  <a:pt x="257175" y="165862"/>
                                </a:lnTo>
                                <a:lnTo>
                                  <a:pt x="254762" y="158369"/>
                                </a:lnTo>
                                <a:lnTo>
                                  <a:pt x="253365" y="150622"/>
                                </a:lnTo>
                                <a:lnTo>
                                  <a:pt x="252857" y="143764"/>
                                </a:lnTo>
                                <a:lnTo>
                                  <a:pt x="252519" y="138472"/>
                                </a:lnTo>
                                <a:lnTo>
                                  <a:pt x="251801" y="134720"/>
                                </a:lnTo>
                                <a:lnTo>
                                  <a:pt x="250286" y="129871"/>
                                </a:lnTo>
                                <a:lnTo>
                                  <a:pt x="248264" y="125019"/>
                                </a:lnTo>
                                <a:lnTo>
                                  <a:pt x="245544" y="120207"/>
                                </a:lnTo>
                                <a:lnTo>
                                  <a:pt x="242525" y="115577"/>
                                </a:lnTo>
                                <a:lnTo>
                                  <a:pt x="238680" y="110770"/>
                                </a:lnTo>
                                <a:lnTo>
                                  <a:pt x="233779" y="105391"/>
                                </a:lnTo>
                                <a:lnTo>
                                  <a:pt x="228473" y="100203"/>
                                </a:lnTo>
                                <a:lnTo>
                                  <a:pt x="229108" y="100838"/>
                                </a:lnTo>
                                <a:lnTo>
                                  <a:pt x="223395" y="95824"/>
                                </a:lnTo>
                                <a:lnTo>
                                  <a:pt x="209750" y="85681"/>
                                </a:lnTo>
                                <a:lnTo>
                                  <a:pt x="194637" y="76353"/>
                                </a:lnTo>
                                <a:lnTo>
                                  <a:pt x="177165" y="67183"/>
                                </a:lnTo>
                                <a:lnTo>
                                  <a:pt x="178054" y="67564"/>
                                </a:lnTo>
                                <a:lnTo>
                                  <a:pt x="158496" y="58928"/>
                                </a:lnTo>
                                <a:lnTo>
                                  <a:pt x="159258" y="59182"/>
                                </a:lnTo>
                                <a:lnTo>
                                  <a:pt x="138704" y="51537"/>
                                </a:lnTo>
                                <a:lnTo>
                                  <a:pt x="117221" y="44831"/>
                                </a:lnTo>
                                <a:lnTo>
                                  <a:pt x="117983" y="44958"/>
                                </a:lnTo>
                                <a:lnTo>
                                  <a:pt x="94869" y="39243"/>
                                </a:lnTo>
                                <a:lnTo>
                                  <a:pt x="95631" y="39370"/>
                                </a:lnTo>
                                <a:lnTo>
                                  <a:pt x="72069" y="34733"/>
                                </a:lnTo>
                                <a:lnTo>
                                  <a:pt x="48971" y="31365"/>
                                </a:lnTo>
                                <a:lnTo>
                                  <a:pt x="24257" y="29337"/>
                                </a:lnTo>
                                <a:lnTo>
                                  <a:pt x="25019" y="29337"/>
                                </a:lnTo>
                                <a:lnTo>
                                  <a:pt x="0" y="28575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38301" y="634064"/>
                            <a:ext cx="1571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625" h="228600">
                                <a:moveTo>
                                  <a:pt x="0" y="228600"/>
                                </a:moveTo>
                                <a:lnTo>
                                  <a:pt x="1571625" y="228600"/>
                                </a:lnTo>
                                <a:lnTo>
                                  <a:pt x="1571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1614551" y="1215089"/>
                            <a:ext cx="58102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180975">
                                <a:moveTo>
                                  <a:pt x="0" y="180975"/>
                                </a:moveTo>
                                <a:lnTo>
                                  <a:pt x="581025" y="180975"/>
                                </a:lnTo>
                                <a:lnTo>
                                  <a:pt x="58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662176" y="2072402"/>
                            <a:ext cx="8096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5" h="285750">
                                <a:moveTo>
                                  <a:pt x="0" y="285750"/>
                                </a:moveTo>
                                <a:lnTo>
                                  <a:pt x="809625" y="285750"/>
                                </a:lnTo>
                                <a:lnTo>
                                  <a:pt x="80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671701" y="2643902"/>
                            <a:ext cx="8096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5" h="285750">
                                <a:moveTo>
                                  <a:pt x="0" y="285750"/>
                                </a:moveTo>
                                <a:lnTo>
                                  <a:pt x="809625" y="285750"/>
                                </a:lnTo>
                                <a:lnTo>
                                  <a:pt x="80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4" style="width:465.75pt;height:249.806pt;mso-position-horizontal-relative:char;mso-position-vertical-relative:line" coordsize="59150,31725">
                <v:rect id="Rectangle 426" style="position:absolute;width:1142;height:1738;left:4737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23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427" style="position:absolute;width:6583;height:1939;left:64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3"/>
                          </w:rPr>
                          <w:t xml:space="preserve">Sections</w:t>
                        </w:r>
                      </w:p>
                    </w:txbxContent>
                  </v:textbox>
                </v:rect>
                <v:rect id="Rectangle 428" style="position:absolute;width:6227;height:1939;left:116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3"/>
                          </w:rPr>
                          <w:t xml:space="preserve">cachées</w:t>
                        </w:r>
                      </w:p>
                    </w:txbxContent>
                  </v:textbox>
                </v:rect>
                <v:rect id="Rectangle 429" style="position:absolute;width:7501;height:1939;left:1646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3"/>
                          </w:rPr>
                          <w:t xml:space="preserve">invisibles</w:t>
                        </w:r>
                      </w:p>
                    </w:txbxContent>
                  </v:textbox>
                </v:rect>
                <v:shape id="Picture 431" style="position:absolute;width:42576;height:5429;left:16573;top:26296;" filled="f">
                  <v:imagedata r:id="rId19"/>
                </v:shape>
                <v:shape id="Picture 433" style="position:absolute;width:42291;height:5429;left:16573;top:20866;" filled="f">
                  <v:imagedata r:id="rId20"/>
                </v:shape>
                <v:shape id="Picture 435" style="position:absolute;width:41529;height:11049;left:16573;top:9817;" filled="f">
                  <v:imagedata r:id="rId21"/>
                </v:shape>
                <v:shape id="Picture 442" style="position:absolute;width:27432;height:7048;left:0;top:2769;" filled="f">
                  <v:imagedata r:id="rId22"/>
                </v:shape>
                <v:shape id="Shape 443" style="position:absolute;width:5337;height:3055;left:11377;top:8484;" coordsize="533781,305562" path="m889,0l26162,762l51816,2921l76962,6604l101473,11430l125349,17399l148082,24511l169672,32639l189992,41656l208788,51435l225933,62103l241173,73406l248158,79502l254508,85725l260350,92075l265557,98679l270129,105537l274066,112649l277114,119888l279527,127381l280924,135128l281432,141986l281770,147278l282488,151030l284004,155879l286025,160731l288689,165444l292100,170561l291465,169799l295609,174980l300510,180359l305816,185547l305181,184912l310894,189926l324539,200069l339652,209397l357124,218567l356235,218186l375793,226822l375031,226568l395585,234213l417068,240919l416306,240792l438932,246387l450068,248023l452882,220218l533781,271399l444246,305562l447186,276509l433197,274447l408940,268351l386207,261239l364617,253111l344297,244094l325501,234188l308356,223647l293116,212344l286131,206248l279781,200025l273939,193675l268732,186944l264160,180213l260223,173101l257175,165862l254762,158369l253365,150622l252857,143764l252519,138472l251801,134720l250286,129871l248264,125019l245544,120207l242525,115577l238680,110770l233779,105391l228473,100203l229108,100838l223395,95824l209750,85681l194637,76353l177165,67183l178054,67564l158496,58928l159258,59182l138704,51537l117221,44831l117983,44958l94869,39243l95631,39370l72069,34733l48971,31365l24257,29337l25019,29337l0,28575l889,0x">
                  <v:stroke weight="0pt" endcap="flat" joinstyle="miter" miterlimit="10" on="false" color="#000000" opacity="0"/>
                  <v:fill on="true" color="#ed7d31"/>
                </v:shape>
                <v:shape id="Shape 444" style="position:absolute;width:15716;height:2286;left:11383;top:6340;" coordsize="1571625,228600" path="m0,228600l1571625,228600l1571625,0l0,0x">
                  <v:stroke weight="2.25pt" endcap="flat" joinstyle="miter" miterlimit="10" on="true" color="#ed7d31"/>
                  <v:fill on="false" color="#000000" opacity="0"/>
                </v:shape>
                <v:shape id="Shape 445" style="position:absolute;width:5810;height:1809;left:16145;top:12150;" coordsize="581025,180975" path="m0,180975l581025,180975l581025,0l0,0x">
                  <v:stroke weight="2.25pt" endcap="flat" joinstyle="miter" miterlimit="10" on="true" color="#ed7d31"/>
                  <v:fill on="false" color="#000000" opacity="0"/>
                </v:shape>
                <v:shape id="Shape 446" style="position:absolute;width:8096;height:2857;left:16621;top:20724;" coordsize="809625,285750" path="m0,285750l809625,285750l809625,0l0,0x">
                  <v:stroke weight="2.25pt" endcap="flat" joinstyle="miter" miterlimit="10" on="true" color="#ed7d31"/>
                  <v:fill on="false" color="#000000" opacity="0"/>
                </v:shape>
                <v:shape id="Shape 447" style="position:absolute;width:8096;height:2857;left:16717;top:26439;" coordsize="809625,285750" path="m0,285750l809625,285750l809625,0l0,0x">
                  <v:stroke weight="2.25pt" endcap="flat" joinstyle="miter" miterlimit="10" on="true" color="#ed7d31"/>
                  <v:fill on="false" color="#000000" opacity="0"/>
                </v:shape>
              </v:group>
            </w:pict>
          </mc:Fallback>
        </mc:AlternateContent>
      </w:r>
    </w:p>
    <w:p w14:paraId="1E11FF6A" w14:textId="77777777" w:rsidR="00530BD7" w:rsidRDefault="00F81910">
      <w:pPr>
        <w:pStyle w:val="Titre1"/>
        <w:spacing w:after="79"/>
        <w:ind w:left="70"/>
      </w:pPr>
      <w:r>
        <w:t xml:space="preserve">Présentation </w:t>
      </w:r>
      <w:r>
        <w:t>d’</w:t>
      </w:r>
      <w:proofErr w:type="spellStart"/>
      <w:r>
        <w:t>une</w:t>
      </w:r>
      <w:r>
        <w:t>section</w:t>
      </w:r>
      <w:proofErr w:type="spellEnd"/>
    </w:p>
    <w:p w14:paraId="338037F0" w14:textId="77777777" w:rsidR="00530BD7" w:rsidRDefault="00F81910">
      <w:pPr>
        <w:spacing w:after="182"/>
        <w:ind w:left="84" w:right="351"/>
      </w:pPr>
      <w:r>
        <w:rPr>
          <w:b/>
        </w:rPr>
        <w:t xml:space="preserve">La section 0 - </w:t>
      </w:r>
      <w:r>
        <w:t xml:space="preserve">reconnaissable après les </w:t>
      </w:r>
      <w:r>
        <w:rPr>
          <w:i/>
        </w:rPr>
        <w:t xml:space="preserve">Annonces </w:t>
      </w:r>
      <w:r>
        <w:t xml:space="preserve">qui se trouvent par défaut dans cette </w:t>
      </w:r>
      <w:proofErr w:type="gramStart"/>
      <w:r>
        <w:t>section .</w:t>
      </w:r>
      <w:proofErr w:type="gramEnd"/>
      <w:r>
        <w:t xml:space="preserve"> Cette </w:t>
      </w:r>
      <w:proofErr w:type="gramStart"/>
      <w:r>
        <w:t xml:space="preserve">section </w:t>
      </w:r>
      <w:r>
        <w:t>,</w:t>
      </w:r>
      <w:proofErr w:type="gramEnd"/>
      <w:r>
        <w:t xml:space="preserve"> à la différence des autres, ne peut pas être déplacée. Elle sert de </w:t>
      </w:r>
      <w:r>
        <w:rPr>
          <w:b/>
        </w:rPr>
        <w:t xml:space="preserve">section d’introduction </w:t>
      </w:r>
      <w:proofErr w:type="spellStart"/>
      <w:r>
        <w:t>etelle</w:t>
      </w:r>
      <w:proofErr w:type="spellEnd"/>
      <w:r>
        <w:t xml:space="preserve"> permet de renseigner par exemple </w:t>
      </w:r>
      <w:r>
        <w:rPr>
          <w:b/>
        </w:rPr>
        <w:t xml:space="preserve">la présentation du cours et de l’enseignant, les objectifs </w:t>
      </w:r>
      <w:r>
        <w:t xml:space="preserve">etc. Il est possible </w:t>
      </w:r>
      <w:proofErr w:type="spellStart"/>
      <w:r>
        <w:t>égalementd'ajouterdesressourcesetdesactivités</w:t>
      </w:r>
      <w:proofErr w:type="spellEnd"/>
      <w:r>
        <w:t>.</w:t>
      </w:r>
    </w:p>
    <w:p w14:paraId="58EEAF07" w14:textId="77777777" w:rsidR="00530BD7" w:rsidRDefault="00F81910">
      <w:pPr>
        <w:spacing w:after="199"/>
        <w:ind w:right="68"/>
      </w:pPr>
      <w:r>
        <w:rPr>
          <w:b/>
        </w:rPr>
        <w:t xml:space="preserve">Les sections « classiques ». </w:t>
      </w:r>
      <w:r>
        <w:t xml:space="preserve">Elles peuvent être déplacées, pour modifier leur ordre. Chaque section </w:t>
      </w:r>
      <w:proofErr w:type="spellStart"/>
      <w:r>
        <w:t>comprendd</w:t>
      </w:r>
      <w:r>
        <w:rPr>
          <w:b/>
        </w:rPr>
        <w:t>esactivités</w:t>
      </w:r>
      <w:r>
        <w:t>et</w:t>
      </w:r>
      <w:r>
        <w:rPr>
          <w:b/>
        </w:rPr>
        <w:t>des</w:t>
      </w:r>
      <w:proofErr w:type="spellEnd"/>
      <w:r>
        <w:rPr>
          <w:b/>
        </w:rPr>
        <w:t xml:space="preserve"> res</w:t>
      </w:r>
      <w:r>
        <w:rPr>
          <w:b/>
        </w:rPr>
        <w:t>sources.</w:t>
      </w:r>
    </w:p>
    <w:p w14:paraId="57BD8C43" w14:textId="77777777" w:rsidR="00530BD7" w:rsidRDefault="00F81910">
      <w:pPr>
        <w:ind w:left="235" w:right="68"/>
      </w:pPr>
      <w:r>
        <w:t xml:space="preserve">Chaque section a les </w:t>
      </w:r>
      <w:proofErr w:type="gramStart"/>
      <w:r>
        <w:t>fonctionnalités:</w:t>
      </w:r>
      <w:proofErr w:type="gramEnd"/>
    </w:p>
    <w:p w14:paraId="1DBAD5B0" w14:textId="77777777" w:rsidR="00530BD7" w:rsidRDefault="00F81910">
      <w:pPr>
        <w:numPr>
          <w:ilvl w:val="0"/>
          <w:numId w:val="4"/>
        </w:numPr>
        <w:spacing w:after="14"/>
        <w:ind w:right="68" w:hanging="451"/>
      </w:pPr>
      <w:r>
        <w:rPr>
          <w:b/>
        </w:rPr>
        <w:t>Déplacer la section</w:t>
      </w:r>
      <w:r>
        <w:rPr>
          <w:noProof/>
        </w:rPr>
        <w:drawing>
          <wp:inline distT="0" distB="0" distL="0" distR="0" wp14:anchorId="59F6A60D" wp14:editId="664D2833">
            <wp:extent cx="152400" cy="180975"/>
            <wp:effectExtent l="0" t="0" r="0" b="0"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7145" w14:textId="77777777" w:rsidR="00530BD7" w:rsidRDefault="00F81910">
      <w:pPr>
        <w:numPr>
          <w:ilvl w:val="0"/>
          <w:numId w:val="4"/>
        </w:numPr>
        <w:spacing w:after="14"/>
        <w:ind w:right="68" w:hanging="451"/>
      </w:pPr>
      <w:r>
        <w:rPr>
          <w:b/>
        </w:rPr>
        <w:t xml:space="preserve">Le titre de la section </w:t>
      </w:r>
      <w:r>
        <w:t>modifiable</w:t>
      </w:r>
      <w:r>
        <w:rPr>
          <w:noProof/>
        </w:rPr>
        <w:drawing>
          <wp:inline distT="0" distB="0" distL="0" distR="0" wp14:anchorId="390C0BE9" wp14:editId="1E31CC41">
            <wp:extent cx="238125" cy="228600"/>
            <wp:effectExtent l="0" t="0" r="0" b="0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1D9C" w14:textId="77777777" w:rsidR="00530BD7" w:rsidRDefault="00F81910">
      <w:pPr>
        <w:numPr>
          <w:ilvl w:val="0"/>
          <w:numId w:val="4"/>
        </w:numPr>
        <w:spacing w:after="14"/>
        <w:ind w:right="68" w:hanging="451"/>
      </w:pPr>
      <w:r>
        <w:t xml:space="preserve">Le menu </w:t>
      </w:r>
      <w:r>
        <w:rPr>
          <w:b/>
        </w:rPr>
        <w:t>Modifier</w:t>
      </w:r>
    </w:p>
    <w:p w14:paraId="116ED6B2" w14:textId="77777777" w:rsidR="00530BD7" w:rsidRDefault="00F81910">
      <w:pPr>
        <w:numPr>
          <w:ilvl w:val="0"/>
          <w:numId w:val="4"/>
        </w:numPr>
        <w:spacing w:after="375"/>
        <w:ind w:right="68" w:hanging="451"/>
      </w:pPr>
      <w:r>
        <w:t xml:space="preserve">Le lien </w:t>
      </w:r>
      <w:r>
        <w:rPr>
          <w:b/>
        </w:rPr>
        <w:t>Ajouter une activité ou une ressource</w:t>
      </w:r>
    </w:p>
    <w:p w14:paraId="642F293A" w14:textId="77777777" w:rsidR="00530BD7" w:rsidRDefault="00F81910">
      <w:pPr>
        <w:spacing w:after="0" w:line="259" w:lineRule="auto"/>
        <w:ind w:left="183"/>
        <w:jc w:val="left"/>
      </w:pPr>
      <w:r>
        <w:rPr>
          <w:rFonts w:ascii="Cambria" w:eastAsia="Cambria" w:hAnsi="Cambria" w:cs="Cambria"/>
          <w:color w:val="365F92"/>
          <w:sz w:val="29"/>
        </w:rPr>
        <w:t>Pour modifier une section :</w:t>
      </w:r>
    </w:p>
    <w:p w14:paraId="004D899D" w14:textId="77777777" w:rsidR="00530BD7" w:rsidRDefault="00F81910">
      <w:pPr>
        <w:spacing w:after="14"/>
        <w:ind w:left="168"/>
        <w:jc w:val="left"/>
      </w:pPr>
      <w:r>
        <w:rPr>
          <w:b/>
        </w:rPr>
        <w:t xml:space="preserve">Activez le mode édition </w:t>
      </w:r>
      <w:r>
        <w:t xml:space="preserve">et ensuite cliquez sur </w:t>
      </w:r>
      <w:r>
        <w:rPr>
          <w:b/>
        </w:rPr>
        <w:t xml:space="preserve">Modifier </w:t>
      </w:r>
      <w:proofErr w:type="gramStart"/>
      <w:r>
        <w:t>pour</w:t>
      </w:r>
      <w:r>
        <w:rPr>
          <w:b/>
        </w:rPr>
        <w:t>:</w:t>
      </w:r>
      <w:proofErr w:type="gramEnd"/>
    </w:p>
    <w:p w14:paraId="39A502F5" w14:textId="77777777" w:rsidR="00530BD7" w:rsidRDefault="00F81910">
      <w:pPr>
        <w:numPr>
          <w:ilvl w:val="0"/>
          <w:numId w:val="4"/>
        </w:numPr>
        <w:spacing w:after="14"/>
        <w:ind w:right="68" w:hanging="451"/>
      </w:pPr>
      <w:r>
        <w:rPr>
          <w:b/>
        </w:rPr>
        <w:t xml:space="preserve">Modifier la section </w:t>
      </w:r>
      <w:r>
        <w:t>:</w:t>
      </w:r>
    </w:p>
    <w:p w14:paraId="0A6F5051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 xml:space="preserve">Nom de la </w:t>
      </w:r>
      <w:proofErr w:type="gramStart"/>
      <w:r>
        <w:rPr>
          <w:b/>
        </w:rPr>
        <w:t>section:</w:t>
      </w:r>
      <w:proofErr w:type="gramEnd"/>
      <w:r>
        <w:rPr>
          <w:b/>
        </w:rPr>
        <w:t xml:space="preserve"> </w:t>
      </w:r>
      <w:r>
        <w:t xml:space="preserve">cochez la case </w:t>
      </w:r>
      <w:r>
        <w:rPr>
          <w:b/>
        </w:rPr>
        <w:t xml:space="preserve">Personnalisé </w:t>
      </w:r>
      <w:r>
        <w:t>pour donner le titre que vous souhaitez à la section</w:t>
      </w:r>
    </w:p>
    <w:p w14:paraId="6B68F715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 xml:space="preserve">Résumé </w:t>
      </w:r>
      <w:r>
        <w:t xml:space="preserve">de la </w:t>
      </w:r>
      <w:proofErr w:type="gramStart"/>
      <w:r>
        <w:t>section:</w:t>
      </w:r>
      <w:proofErr w:type="gramEnd"/>
      <w:r>
        <w:t xml:space="preserve"> vous permet d'ajouter une introduction, une présentation de la section.</w:t>
      </w:r>
    </w:p>
    <w:p w14:paraId="34DBE1A8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>Re</w:t>
      </w:r>
      <w:r>
        <w:rPr>
          <w:b/>
        </w:rPr>
        <w:t xml:space="preserve">streindre l'accès </w:t>
      </w:r>
      <w:r>
        <w:t xml:space="preserve">: permettre l'accès à la section en fonction de différentes </w:t>
      </w:r>
      <w:proofErr w:type="gramStart"/>
      <w:r>
        <w:t>restrictions:</w:t>
      </w:r>
      <w:proofErr w:type="gramEnd"/>
      <w:r>
        <w:t xml:space="preserve"> de groupe, de date, de note etc.</w:t>
      </w:r>
    </w:p>
    <w:p w14:paraId="726CBBC6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 xml:space="preserve">Marquer la section : </w:t>
      </w:r>
      <w:r>
        <w:t>permet de mettre en évidence une section du cours</w:t>
      </w:r>
    </w:p>
    <w:p w14:paraId="506CA1A6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 xml:space="preserve">Cacher la section : </w:t>
      </w:r>
      <w:r>
        <w:t>la rendre invisible, avec tout son conte</w:t>
      </w:r>
      <w:r>
        <w:t>nu, pour les étudiants. Il est possible de cacher qu'une partie des ressources et des activités présentes dans une section.</w:t>
      </w:r>
    </w:p>
    <w:p w14:paraId="72824DEB" w14:textId="77777777" w:rsidR="00530BD7" w:rsidRDefault="00F81910">
      <w:pPr>
        <w:numPr>
          <w:ilvl w:val="0"/>
          <w:numId w:val="4"/>
        </w:numPr>
        <w:ind w:right="68" w:hanging="451"/>
      </w:pPr>
      <w:r>
        <w:rPr>
          <w:b/>
        </w:rPr>
        <w:t xml:space="preserve">Supprimer la </w:t>
      </w:r>
      <w:proofErr w:type="gramStart"/>
      <w:r>
        <w:rPr>
          <w:b/>
        </w:rPr>
        <w:t>section</w:t>
      </w:r>
      <w:r>
        <w:t>:</w:t>
      </w:r>
      <w:proofErr w:type="gramEnd"/>
      <w:r>
        <w:t xml:space="preserve"> supprimer définitivement la section, avec tous ses contenus.</w:t>
      </w:r>
    </w:p>
    <w:p w14:paraId="0BF430CD" w14:textId="77777777" w:rsidR="00530BD7" w:rsidRDefault="00F81910">
      <w:pPr>
        <w:spacing w:after="343" w:line="259" w:lineRule="auto"/>
        <w:ind w:left="203" w:firstLine="0"/>
        <w:jc w:val="left"/>
      </w:pPr>
      <w:proofErr w:type="gramStart"/>
      <w:r>
        <w:rPr>
          <w:b/>
          <w:color w:val="ED7D31"/>
          <w:sz w:val="24"/>
        </w:rPr>
        <w:t>Attention:</w:t>
      </w:r>
      <w:proofErr w:type="gramEnd"/>
      <w:r>
        <w:rPr>
          <w:b/>
          <w:color w:val="ED7D31"/>
          <w:sz w:val="24"/>
        </w:rPr>
        <w:t xml:space="preserve"> une section supprimée ne peut plus êtr</w:t>
      </w:r>
      <w:r>
        <w:rPr>
          <w:b/>
          <w:color w:val="ED7D31"/>
          <w:sz w:val="24"/>
        </w:rPr>
        <w:t>e récupérée , ni la section , ni son contenu!</w:t>
      </w:r>
    </w:p>
    <w:p w14:paraId="3200E8D6" w14:textId="77777777" w:rsidR="00530BD7" w:rsidRDefault="00F81910">
      <w:pPr>
        <w:spacing w:after="608"/>
        <w:ind w:left="341"/>
        <w:jc w:val="left"/>
      </w:pPr>
      <w:r>
        <w:lastRenderedPageBreak/>
        <w:t xml:space="preserve">Pour </w:t>
      </w:r>
      <w:r>
        <w:rPr>
          <w:b/>
        </w:rPr>
        <w:t xml:space="preserve">structurer la présentation d'une section </w:t>
      </w:r>
      <w:r>
        <w:t>ou s</w:t>
      </w:r>
      <w:r>
        <w:rPr>
          <w:b/>
        </w:rPr>
        <w:t>éparer des ressources ou des activités dans une section</w:t>
      </w:r>
      <w:r>
        <w:t xml:space="preserve">, vous pouvez utiliser </w:t>
      </w:r>
      <w:hyperlink r:id="rId25">
        <w:r>
          <w:rPr>
            <w:color w:val="0563C1"/>
            <w:u w:val="single" w:color="0563C1"/>
          </w:rPr>
          <w:t>la ressource Etiquette (tutoriel disponible ici).</w:t>
        </w:r>
      </w:hyperlink>
    </w:p>
    <w:p w14:paraId="67F134B4" w14:textId="77777777" w:rsidR="00530BD7" w:rsidRDefault="00F81910">
      <w:pPr>
        <w:pStyle w:val="Titre1"/>
        <w:spacing w:after="222"/>
        <w:ind w:left="183"/>
      </w:pPr>
      <w:r>
        <w:t>Pour ajouter une section ou des sections supplémentaires</w:t>
      </w:r>
    </w:p>
    <w:p w14:paraId="2B7FCADD" w14:textId="77777777" w:rsidR="00530BD7" w:rsidRDefault="00F81910">
      <w:pPr>
        <w:spacing w:after="74"/>
        <w:ind w:left="168"/>
        <w:jc w:val="left"/>
      </w:pPr>
      <w:r>
        <w:rPr>
          <w:b/>
        </w:rPr>
        <w:t xml:space="preserve">Activez le mode édition </w:t>
      </w:r>
      <w:r>
        <w:t xml:space="preserve">et ensuite </w:t>
      </w:r>
      <w:r>
        <w:rPr>
          <w:b/>
        </w:rPr>
        <w:t>:</w:t>
      </w:r>
    </w:p>
    <w:p w14:paraId="60964238" w14:textId="77777777" w:rsidR="00530BD7" w:rsidRDefault="00F81910">
      <w:pPr>
        <w:numPr>
          <w:ilvl w:val="0"/>
          <w:numId w:val="5"/>
        </w:numPr>
        <w:ind w:left="463" w:right="34" w:hanging="271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758E96" wp14:editId="73EBFA70">
                <wp:simplePos x="0" y="0"/>
                <wp:positionH relativeFrom="column">
                  <wp:posOffset>3917950</wp:posOffset>
                </wp:positionH>
                <wp:positionV relativeFrom="paragraph">
                  <wp:posOffset>43943</wp:posOffset>
                </wp:positionV>
                <wp:extent cx="2295525" cy="1457325"/>
                <wp:effectExtent l="0" t="0" r="0" b="0"/>
                <wp:wrapSquare wrapText="bothSides"/>
                <wp:docPr id="3671" name="Group 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457325"/>
                          <a:chOff x="0" y="0"/>
                          <a:chExt cx="2295525" cy="1457325"/>
                        </a:xfrm>
                      </wpg:grpSpPr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1724025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102870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219075"/>
                            <a:ext cx="178117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8" name="Shape 628"/>
                        <wps:cNvSpPr/>
                        <wps:spPr>
                          <a:xfrm>
                            <a:off x="127889" y="247650"/>
                            <a:ext cx="391160" cy="32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0" h="324993">
                                <a:moveTo>
                                  <a:pt x="1397" y="0"/>
                                </a:moveTo>
                                <a:lnTo>
                                  <a:pt x="20193" y="889"/>
                                </a:lnTo>
                                <a:lnTo>
                                  <a:pt x="39497" y="3429"/>
                                </a:lnTo>
                                <a:lnTo>
                                  <a:pt x="58547" y="7493"/>
                                </a:lnTo>
                                <a:lnTo>
                                  <a:pt x="77089" y="13081"/>
                                </a:lnTo>
                                <a:lnTo>
                                  <a:pt x="94869" y="19939"/>
                                </a:lnTo>
                                <a:lnTo>
                                  <a:pt x="112014" y="27940"/>
                                </a:lnTo>
                                <a:lnTo>
                                  <a:pt x="128143" y="37211"/>
                                </a:lnTo>
                                <a:lnTo>
                                  <a:pt x="143383" y="47371"/>
                                </a:lnTo>
                                <a:lnTo>
                                  <a:pt x="157353" y="58547"/>
                                </a:lnTo>
                                <a:lnTo>
                                  <a:pt x="170307" y="70612"/>
                                </a:lnTo>
                                <a:lnTo>
                                  <a:pt x="181483" y="83439"/>
                                </a:lnTo>
                                <a:lnTo>
                                  <a:pt x="191262" y="97028"/>
                                </a:lnTo>
                                <a:lnTo>
                                  <a:pt x="199263" y="111252"/>
                                </a:lnTo>
                                <a:lnTo>
                                  <a:pt x="205232" y="126111"/>
                                </a:lnTo>
                                <a:lnTo>
                                  <a:pt x="208915" y="141224"/>
                                </a:lnTo>
                                <a:lnTo>
                                  <a:pt x="209931" y="149225"/>
                                </a:lnTo>
                                <a:lnTo>
                                  <a:pt x="210185" y="156591"/>
                                </a:lnTo>
                                <a:lnTo>
                                  <a:pt x="210546" y="162844"/>
                                </a:lnTo>
                                <a:lnTo>
                                  <a:pt x="211328" y="168656"/>
                                </a:lnTo>
                                <a:lnTo>
                                  <a:pt x="210947" y="167132"/>
                                </a:lnTo>
                                <a:lnTo>
                                  <a:pt x="214039" y="179619"/>
                                </a:lnTo>
                                <a:lnTo>
                                  <a:pt x="218417" y="190510"/>
                                </a:lnTo>
                                <a:lnTo>
                                  <a:pt x="224773" y="201975"/>
                                </a:lnTo>
                                <a:lnTo>
                                  <a:pt x="232635" y="212871"/>
                                </a:lnTo>
                                <a:lnTo>
                                  <a:pt x="242438" y="223989"/>
                                </a:lnTo>
                                <a:lnTo>
                                  <a:pt x="253231" y="234201"/>
                                </a:lnTo>
                                <a:lnTo>
                                  <a:pt x="265811" y="244094"/>
                                </a:lnTo>
                                <a:lnTo>
                                  <a:pt x="265049" y="243586"/>
                                </a:lnTo>
                                <a:lnTo>
                                  <a:pt x="279273" y="253111"/>
                                </a:lnTo>
                                <a:lnTo>
                                  <a:pt x="278257" y="252603"/>
                                </a:lnTo>
                                <a:lnTo>
                                  <a:pt x="293315" y="261065"/>
                                </a:lnTo>
                                <a:lnTo>
                                  <a:pt x="307712" y="267867"/>
                                </a:lnTo>
                                <a:lnTo>
                                  <a:pt x="310162" y="268471"/>
                                </a:lnTo>
                                <a:lnTo>
                                  <a:pt x="315722" y="241046"/>
                                </a:lnTo>
                                <a:lnTo>
                                  <a:pt x="391160" y="299974"/>
                                </a:lnTo>
                                <a:lnTo>
                                  <a:pt x="298704" y="324993"/>
                                </a:lnTo>
                                <a:lnTo>
                                  <a:pt x="304495" y="296426"/>
                                </a:lnTo>
                                <a:lnTo>
                                  <a:pt x="297815" y="294767"/>
                                </a:lnTo>
                                <a:lnTo>
                                  <a:pt x="279908" y="286385"/>
                                </a:lnTo>
                                <a:lnTo>
                                  <a:pt x="263652" y="277114"/>
                                </a:lnTo>
                                <a:lnTo>
                                  <a:pt x="248539" y="266954"/>
                                </a:lnTo>
                                <a:lnTo>
                                  <a:pt x="234569" y="255778"/>
                                </a:lnTo>
                                <a:lnTo>
                                  <a:pt x="221615" y="243713"/>
                                </a:lnTo>
                                <a:lnTo>
                                  <a:pt x="210439" y="230886"/>
                                </a:lnTo>
                                <a:lnTo>
                                  <a:pt x="200660" y="217297"/>
                                </a:lnTo>
                                <a:lnTo>
                                  <a:pt x="192659" y="203073"/>
                                </a:lnTo>
                                <a:lnTo>
                                  <a:pt x="186690" y="188214"/>
                                </a:lnTo>
                                <a:lnTo>
                                  <a:pt x="183007" y="173101"/>
                                </a:lnTo>
                                <a:lnTo>
                                  <a:pt x="181991" y="165100"/>
                                </a:lnTo>
                                <a:lnTo>
                                  <a:pt x="181737" y="157734"/>
                                </a:lnTo>
                                <a:lnTo>
                                  <a:pt x="181376" y="151481"/>
                                </a:lnTo>
                                <a:lnTo>
                                  <a:pt x="180594" y="145669"/>
                                </a:lnTo>
                                <a:lnTo>
                                  <a:pt x="180975" y="147193"/>
                                </a:lnTo>
                                <a:lnTo>
                                  <a:pt x="177883" y="134707"/>
                                </a:lnTo>
                                <a:lnTo>
                                  <a:pt x="173505" y="123815"/>
                                </a:lnTo>
                                <a:lnTo>
                                  <a:pt x="167148" y="112350"/>
                                </a:lnTo>
                                <a:lnTo>
                                  <a:pt x="159286" y="101454"/>
                                </a:lnTo>
                                <a:lnTo>
                                  <a:pt x="149484" y="90336"/>
                                </a:lnTo>
                                <a:lnTo>
                                  <a:pt x="138691" y="80124"/>
                                </a:lnTo>
                                <a:lnTo>
                                  <a:pt x="126111" y="70231"/>
                                </a:lnTo>
                                <a:lnTo>
                                  <a:pt x="126873" y="70866"/>
                                </a:lnTo>
                                <a:lnTo>
                                  <a:pt x="112684" y="61238"/>
                                </a:lnTo>
                                <a:lnTo>
                                  <a:pt x="98591" y="53252"/>
                                </a:lnTo>
                                <a:lnTo>
                                  <a:pt x="83185" y="45974"/>
                                </a:lnTo>
                                <a:lnTo>
                                  <a:pt x="84201" y="46355"/>
                                </a:lnTo>
                                <a:lnTo>
                                  <a:pt x="68218" y="40226"/>
                                </a:lnTo>
                                <a:lnTo>
                                  <a:pt x="51053" y="35090"/>
                                </a:lnTo>
                                <a:lnTo>
                                  <a:pt x="34163" y="31496"/>
                                </a:lnTo>
                                <a:lnTo>
                                  <a:pt x="35179" y="31750"/>
                                </a:lnTo>
                                <a:lnTo>
                                  <a:pt x="17985" y="29449"/>
                                </a:lnTo>
                                <a:lnTo>
                                  <a:pt x="0" y="2857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1" style="width:180.75pt;height:114.75pt;position:absolute;mso-position-horizontal-relative:text;mso-position-horizontal:absolute;margin-left:308.5pt;mso-position-vertical-relative:text;margin-top:3.46008pt;" coordsize="22955,14573">
                <v:shape id="Picture 622" style="position:absolute;width:17240;height:4095;left:0;top:10477;" filled="f">
                  <v:imagedata r:id="rId29"/>
                </v:shape>
                <v:shape id="Picture 624" style="position:absolute;width:10287;height:2571;left:285;top:0;" filled="f">
                  <v:imagedata r:id="rId30"/>
                </v:shape>
                <v:shape id="Picture 626" style="position:absolute;width:17811;height:6286;left:5143;top:2190;" filled="f">
                  <v:imagedata r:id="rId31"/>
                </v:shape>
                <v:shape id="Shape 628" style="position:absolute;width:3911;height:3249;left:1278;top:2476;" coordsize="391160,324993" path="m1397,0l20193,889l39497,3429l58547,7493l77089,13081l94869,19939l112014,27940l128143,37211l143383,47371l157353,58547l170307,70612l181483,83439l191262,97028l199263,111252l205232,126111l208915,141224l209931,149225l210185,156591l210546,162844l211328,168656l210947,167132l214039,179619l218417,190510l224773,201975l232635,212871l242438,223989l253231,234201l265811,244094l265049,243586l279273,253111l278257,252603l293315,261065l307712,267867l310162,268471l315722,241046l391160,299974l298704,324993l304495,296426l297815,294767l279908,286385l263652,277114l248539,266954l234569,255778l221615,243713l210439,230886l200660,217297l192659,203073l186690,188214l183007,173101l181991,165100l181737,157734l181376,151481l180594,145669l180975,147193l177883,134707l173505,123815l167148,112350l159286,101454l149484,90336l138691,80124l126111,70231l126873,70866l112684,61238l98591,53252l83185,45974l84201,46355l68218,40226l51053,35090l34163,31496l35179,31750l17985,29449l0,28575l1397,0x">
                  <v:stroke weight="0pt" endcap="flat" joinstyle="miter" miterlimit="10" on="false" color="#000000" opacity="0"/>
                  <v:fill on="true" color="#ed7d31"/>
                </v:shape>
                <w10:wrap type="square"/>
              </v:group>
            </w:pict>
          </mc:Fallback>
        </mc:AlternateContent>
      </w:r>
      <w:r>
        <w:t xml:space="preserve">Pour le </w:t>
      </w:r>
      <w:r>
        <w:rPr>
          <w:b/>
        </w:rPr>
        <w:t xml:space="preserve">format </w:t>
      </w:r>
      <w:proofErr w:type="gramStart"/>
      <w:r>
        <w:rPr>
          <w:b/>
        </w:rPr>
        <w:t>thématique:</w:t>
      </w:r>
      <w:proofErr w:type="gramEnd"/>
      <w:r>
        <w:rPr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o </w:t>
      </w:r>
      <w:r>
        <w:t xml:space="preserve">à la fin de la dernière section, cliquez sur </w:t>
      </w:r>
      <w:r>
        <w:rPr>
          <w:b/>
        </w:rPr>
        <w:t>Ajouter des sections</w:t>
      </w:r>
    </w:p>
    <w:p w14:paraId="7F77588C" w14:textId="77777777" w:rsidR="00530BD7" w:rsidRDefault="00F81910">
      <w:pPr>
        <w:numPr>
          <w:ilvl w:val="1"/>
          <w:numId w:val="5"/>
        </w:numPr>
        <w:spacing w:after="262"/>
        <w:ind w:left="1166" w:hanging="271"/>
        <w:jc w:val="left"/>
      </w:pPr>
      <w:r>
        <w:t xml:space="preserve">Définissez </w:t>
      </w:r>
      <w:r>
        <w:rPr>
          <w:b/>
        </w:rPr>
        <w:t xml:space="preserve">le nombre de section à ajouter </w:t>
      </w:r>
      <w:r>
        <w:rPr>
          <w:rFonts w:ascii="Courier New" w:eastAsia="Courier New" w:hAnsi="Courier New" w:cs="Courier New"/>
        </w:rPr>
        <w:t xml:space="preserve">o </w:t>
      </w:r>
      <w:r>
        <w:t xml:space="preserve">Validez par </w:t>
      </w:r>
      <w:r>
        <w:rPr>
          <w:b/>
        </w:rPr>
        <w:t>Ajouter des sections</w:t>
      </w:r>
    </w:p>
    <w:p w14:paraId="208CFCE1" w14:textId="77777777" w:rsidR="00530BD7" w:rsidRDefault="00F81910">
      <w:pPr>
        <w:numPr>
          <w:ilvl w:val="0"/>
          <w:numId w:val="5"/>
        </w:numPr>
        <w:spacing w:after="14"/>
        <w:ind w:left="463" w:right="34" w:hanging="271"/>
        <w:jc w:val="left"/>
      </w:pPr>
      <w:r>
        <w:t xml:space="preserve">Pour le </w:t>
      </w:r>
      <w:r>
        <w:rPr>
          <w:b/>
        </w:rPr>
        <w:t xml:space="preserve">format une section par </w:t>
      </w:r>
      <w:proofErr w:type="gramStart"/>
      <w:r>
        <w:rPr>
          <w:b/>
        </w:rPr>
        <w:t>onglet:</w:t>
      </w:r>
      <w:proofErr w:type="gramEnd"/>
    </w:p>
    <w:p w14:paraId="5BCE0DB1" w14:textId="77777777" w:rsidR="00530BD7" w:rsidRDefault="00F81910">
      <w:pPr>
        <w:numPr>
          <w:ilvl w:val="1"/>
          <w:numId w:val="5"/>
        </w:numPr>
        <w:spacing w:after="14"/>
        <w:ind w:left="1166" w:hanging="271"/>
        <w:jc w:val="left"/>
      </w:pPr>
      <w:r>
        <w:t>Cliquez sur</w:t>
      </w:r>
      <w:r>
        <w:rPr>
          <w:noProof/>
        </w:rPr>
        <w:drawing>
          <wp:inline distT="0" distB="0" distL="0" distR="0" wp14:anchorId="3EF394E5" wp14:editId="21A3F8EC">
            <wp:extent cx="200025" cy="190500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Augmenter le nombre de sections</w:t>
      </w:r>
    </w:p>
    <w:sectPr w:rsidR="00530BD7">
      <w:pgSz w:w="10800" w:h="14400"/>
      <w:pgMar w:top="180" w:right="451" w:bottom="90" w:left="6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0AF5"/>
    <w:multiLevelType w:val="hybridMultilevel"/>
    <w:tmpl w:val="0694D22E"/>
    <w:lvl w:ilvl="0" w:tplc="D0EC99C6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8666BE">
      <w:start w:val="1"/>
      <w:numFmt w:val="bullet"/>
      <w:lvlText w:val="o"/>
      <w:lvlJc w:val="left"/>
      <w:pPr>
        <w:ind w:left="1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FC26E4">
      <w:start w:val="1"/>
      <w:numFmt w:val="bullet"/>
      <w:lvlText w:val="▪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E657A4">
      <w:start w:val="1"/>
      <w:numFmt w:val="bullet"/>
      <w:lvlText w:val="•"/>
      <w:lvlJc w:val="left"/>
      <w:pPr>
        <w:ind w:left="2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6E0A04">
      <w:start w:val="1"/>
      <w:numFmt w:val="bullet"/>
      <w:lvlText w:val="o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160D2E">
      <w:start w:val="1"/>
      <w:numFmt w:val="bullet"/>
      <w:lvlText w:val="▪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34C2DE">
      <w:start w:val="1"/>
      <w:numFmt w:val="bullet"/>
      <w:lvlText w:val="•"/>
      <w:lvlJc w:val="left"/>
      <w:pPr>
        <w:ind w:left="4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7C70E2">
      <w:start w:val="1"/>
      <w:numFmt w:val="bullet"/>
      <w:lvlText w:val="o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2026CA">
      <w:start w:val="1"/>
      <w:numFmt w:val="bullet"/>
      <w:lvlText w:val="▪"/>
      <w:lvlJc w:val="left"/>
      <w:pPr>
        <w:ind w:left="6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86039"/>
    <w:multiLevelType w:val="hybridMultilevel"/>
    <w:tmpl w:val="5428E7A4"/>
    <w:lvl w:ilvl="0" w:tplc="0B0E697E">
      <w:start w:val="1"/>
      <w:numFmt w:val="bullet"/>
      <w:lvlText w:val="•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1E80A4">
      <w:start w:val="1"/>
      <w:numFmt w:val="bullet"/>
      <w:lvlText w:val="o"/>
      <w:lvlJc w:val="left"/>
      <w:pPr>
        <w:ind w:left="1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7C41B6">
      <w:start w:val="1"/>
      <w:numFmt w:val="bullet"/>
      <w:lvlText w:val="▪"/>
      <w:lvlJc w:val="left"/>
      <w:pPr>
        <w:ind w:left="1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20FC6C">
      <w:start w:val="1"/>
      <w:numFmt w:val="bullet"/>
      <w:lvlText w:val="•"/>
      <w:lvlJc w:val="left"/>
      <w:pPr>
        <w:ind w:left="2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7ACF66">
      <w:start w:val="1"/>
      <w:numFmt w:val="bullet"/>
      <w:lvlText w:val="o"/>
      <w:lvlJc w:val="left"/>
      <w:pPr>
        <w:ind w:left="3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8E614">
      <w:start w:val="1"/>
      <w:numFmt w:val="bullet"/>
      <w:lvlText w:val="▪"/>
      <w:lvlJc w:val="left"/>
      <w:pPr>
        <w:ind w:left="3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A2CC8A">
      <w:start w:val="1"/>
      <w:numFmt w:val="bullet"/>
      <w:lvlText w:val="•"/>
      <w:lvlJc w:val="left"/>
      <w:pPr>
        <w:ind w:left="4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E21A16">
      <w:start w:val="1"/>
      <w:numFmt w:val="bullet"/>
      <w:lvlText w:val="o"/>
      <w:lvlJc w:val="left"/>
      <w:pPr>
        <w:ind w:left="5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F0EDB8">
      <w:start w:val="1"/>
      <w:numFmt w:val="bullet"/>
      <w:lvlText w:val="▪"/>
      <w:lvlJc w:val="left"/>
      <w:pPr>
        <w:ind w:left="6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72FDA"/>
    <w:multiLevelType w:val="hybridMultilevel"/>
    <w:tmpl w:val="0BA058FA"/>
    <w:lvl w:ilvl="0" w:tplc="CE94A008">
      <w:start w:val="1"/>
      <w:numFmt w:val="bullet"/>
      <w:lvlText w:val="•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F42816">
      <w:start w:val="1"/>
      <w:numFmt w:val="bullet"/>
      <w:lvlText w:val="o"/>
      <w:lvlJc w:val="left"/>
      <w:pPr>
        <w:ind w:left="1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66DEAC">
      <w:start w:val="1"/>
      <w:numFmt w:val="bullet"/>
      <w:lvlText w:val="▪"/>
      <w:lvlJc w:val="left"/>
      <w:pPr>
        <w:ind w:left="1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48F1DE">
      <w:start w:val="1"/>
      <w:numFmt w:val="bullet"/>
      <w:lvlText w:val="•"/>
      <w:lvlJc w:val="left"/>
      <w:pPr>
        <w:ind w:left="2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7E6C72">
      <w:start w:val="1"/>
      <w:numFmt w:val="bullet"/>
      <w:lvlText w:val="o"/>
      <w:lvlJc w:val="left"/>
      <w:pPr>
        <w:ind w:left="3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387D46">
      <w:start w:val="1"/>
      <w:numFmt w:val="bullet"/>
      <w:lvlText w:val="▪"/>
      <w:lvlJc w:val="left"/>
      <w:pPr>
        <w:ind w:left="4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2CE96A">
      <w:start w:val="1"/>
      <w:numFmt w:val="bullet"/>
      <w:lvlText w:val="•"/>
      <w:lvlJc w:val="left"/>
      <w:pPr>
        <w:ind w:left="4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BA66F6">
      <w:start w:val="1"/>
      <w:numFmt w:val="bullet"/>
      <w:lvlText w:val="o"/>
      <w:lvlJc w:val="left"/>
      <w:pPr>
        <w:ind w:left="5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061C18">
      <w:start w:val="1"/>
      <w:numFmt w:val="bullet"/>
      <w:lvlText w:val="▪"/>
      <w:lvlJc w:val="left"/>
      <w:pPr>
        <w:ind w:left="6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4B025F"/>
    <w:multiLevelType w:val="hybridMultilevel"/>
    <w:tmpl w:val="3638724C"/>
    <w:lvl w:ilvl="0" w:tplc="4536BD6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D463DA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8A4140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AEA5B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567688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E00CF0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CA2092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DA468A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0871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500F11"/>
    <w:multiLevelType w:val="hybridMultilevel"/>
    <w:tmpl w:val="88F48264"/>
    <w:lvl w:ilvl="0" w:tplc="D53293C8">
      <w:start w:val="1"/>
      <w:numFmt w:val="bullet"/>
      <w:lvlText w:val="•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4C02FA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A65390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DABA8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7276C0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6671AC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2AAEE8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049080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58680E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7"/>
    <w:rsid w:val="00530BD7"/>
    <w:rsid w:val="00F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10D6"/>
  <w15:docId w15:val="{2684D0AF-02D3-42BF-A584-2FC22E6F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7" w:lineRule="auto"/>
      <w:ind w:left="85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85" w:hanging="10"/>
      <w:outlineLvl w:val="0"/>
    </w:pPr>
    <w:rPr>
      <w:rFonts w:ascii="Cambria" w:eastAsia="Cambria" w:hAnsi="Cambria" w:cs="Cambria"/>
      <w:color w:val="365F92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color w:val="365F92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g"/><Relationship Id="rId18" Type="http://schemas.openxmlformats.org/officeDocument/2006/relationships/image" Target="media/image10.jpg"/><Relationship Id="rId26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80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hyperlink" Target="https://opencast.dsi.uca.fr/paella/ui/watch.html?id=985cc01e-ef82-4a7b-a41b-fc10c9f181c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70.jpg"/><Relationship Id="rId29" Type="http://schemas.openxmlformats.org/officeDocument/2006/relationships/image" Target="media/image12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image" Target="media/image16.jp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23" Type="http://schemas.openxmlformats.org/officeDocument/2006/relationships/image" Target="media/image11.jpg"/><Relationship Id="rId28" Type="http://schemas.openxmlformats.org/officeDocument/2006/relationships/image" Target="media/image15.jpg"/><Relationship Id="rId10" Type="http://schemas.openxmlformats.org/officeDocument/2006/relationships/image" Target="media/image4.jpg"/><Relationship Id="rId19" Type="http://schemas.openxmlformats.org/officeDocument/2006/relationships/image" Target="media/image60.jpg"/><Relationship Id="rId31" Type="http://schemas.openxmlformats.org/officeDocument/2006/relationships/image" Target="media/image140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image" Target="media/image50.jpg"/><Relationship Id="rId22" Type="http://schemas.openxmlformats.org/officeDocument/2006/relationships/image" Target="media/image90.jpg"/><Relationship Id="rId27" Type="http://schemas.openxmlformats.org/officeDocument/2006/relationships/image" Target="media/image14.jpg"/><Relationship Id="rId30" Type="http://schemas.openxmlformats.org/officeDocument/2006/relationships/image" Target="media/image130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Falcon</dc:creator>
  <cp:keywords/>
  <cp:lastModifiedBy>Eric Falcon</cp:lastModifiedBy>
  <cp:revision>3</cp:revision>
  <dcterms:created xsi:type="dcterms:W3CDTF">2020-04-23T10:02:00Z</dcterms:created>
  <dcterms:modified xsi:type="dcterms:W3CDTF">2020-04-23T10:02:00Z</dcterms:modified>
</cp:coreProperties>
</file>