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F5B2" w14:textId="245446F4" w:rsidR="00941757" w:rsidRDefault="00CE30A5">
      <w:r>
        <w:t>Gestion des événements et tâches : Ouverture de dossier</w:t>
      </w:r>
    </w:p>
    <w:p w14:paraId="5032D52F" w14:textId="2D896FB7" w:rsidR="00C42630" w:rsidRDefault="00C42630">
      <w:r>
        <w:t>Étape par étape :</w:t>
      </w:r>
    </w:p>
    <w:p w14:paraId="0C8F79B4" w14:textId="4008F169" w:rsidR="00C42630" w:rsidRDefault="00C42630" w:rsidP="00C42630">
      <w:pPr>
        <w:pStyle w:val="Paragraphedeliste"/>
        <w:numPr>
          <w:ilvl w:val="0"/>
          <w:numId w:val="2"/>
        </w:numPr>
      </w:pPr>
      <w:r>
        <w:t>Changer le statut du candidat de profil à valider à ouverture de dossier en cliquant sur la loupe.</w:t>
      </w:r>
    </w:p>
    <w:p w14:paraId="32221353" w14:textId="60CCA61F" w:rsidR="00C42630" w:rsidRDefault="00C42630" w:rsidP="00C42630">
      <w:pPr>
        <w:pStyle w:val="Paragraphedeliste"/>
      </w:pPr>
      <w:r>
        <w:rPr>
          <w:noProof/>
        </w:rPr>
        <w:drawing>
          <wp:inline distT="0" distB="0" distL="0" distR="0" wp14:anchorId="6C330BAF" wp14:editId="371C0B4F">
            <wp:extent cx="4515778" cy="619352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1092" cy="6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DD366" w14:textId="77777777" w:rsidR="00C42630" w:rsidRDefault="00C42630" w:rsidP="00C42630">
      <w:pPr>
        <w:pStyle w:val="Paragraphedeliste"/>
      </w:pPr>
    </w:p>
    <w:p w14:paraId="653D1167" w14:textId="643F3225" w:rsidR="00C42630" w:rsidRDefault="00C42630" w:rsidP="00C42630">
      <w:pPr>
        <w:pStyle w:val="Paragraphedeliste"/>
        <w:numPr>
          <w:ilvl w:val="0"/>
          <w:numId w:val="2"/>
        </w:numPr>
      </w:pPr>
      <w:r>
        <w:t>Aller dans les événements et tâches du candidat.  Ouvrir l’événement ouverture de dossier et choisir le type d’entrevue. (Téléphonique)</w:t>
      </w:r>
    </w:p>
    <w:p w14:paraId="45451C38" w14:textId="77777777" w:rsidR="00C42630" w:rsidRDefault="00C42630" w:rsidP="00C42630">
      <w:pPr>
        <w:pStyle w:val="Paragraphedeliste"/>
      </w:pPr>
    </w:p>
    <w:p w14:paraId="1A918A8A" w14:textId="424501D2" w:rsidR="00C42630" w:rsidRDefault="00C42630" w:rsidP="00C42630">
      <w:pPr>
        <w:pStyle w:val="Paragraphedeliste"/>
      </w:pPr>
      <w:r>
        <w:rPr>
          <w:noProof/>
        </w:rPr>
        <w:drawing>
          <wp:inline distT="0" distB="0" distL="0" distR="0" wp14:anchorId="6C63B80B" wp14:editId="6728DD34">
            <wp:extent cx="4223588" cy="1474345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122" cy="149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72E3" w14:textId="127EDC86" w:rsidR="00CE30A5" w:rsidRDefault="00CE30A5"/>
    <w:p w14:paraId="27DEBDD3" w14:textId="08540C81" w:rsidR="00C42630" w:rsidRDefault="00C42630" w:rsidP="00C42630">
      <w:pPr>
        <w:pStyle w:val="Paragraphedeliste"/>
        <w:numPr>
          <w:ilvl w:val="0"/>
          <w:numId w:val="2"/>
        </w:numPr>
      </w:pPr>
      <w:r>
        <w:t>Si je rejoins le candidat, je complète les informations importantes de ICC et je sélectionne la complétion « SATISFAISANTE » en inscrivant la date et l’heure de mon entretien téléphonique.</w:t>
      </w:r>
    </w:p>
    <w:p w14:paraId="2D14D30D" w14:textId="1B70550E" w:rsidR="00C42630" w:rsidRDefault="00C42630" w:rsidP="00C42630">
      <w:pPr>
        <w:ind w:left="12" w:firstLine="708"/>
      </w:pPr>
      <w:r>
        <w:rPr>
          <w:noProof/>
        </w:rPr>
        <w:drawing>
          <wp:inline distT="0" distB="0" distL="0" distR="0" wp14:anchorId="1DCFFB18" wp14:editId="31EF6A5B">
            <wp:extent cx="4465124" cy="198966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3711" cy="2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BC9A9" w14:textId="75610303" w:rsidR="00C42630" w:rsidRDefault="00C42630" w:rsidP="00C42630">
      <w:pPr>
        <w:ind w:left="12"/>
      </w:pPr>
      <w:r>
        <w:t xml:space="preserve">Si le candidat est à la division médicale ou industrielle et qu’il est prêt à travailler dès maintenant :  J’insère manuellement la tâche entrevue physique.  J’assigne la tâche au bon groupe et j’envoie un courriel « d’assignation de tâche ». </w:t>
      </w:r>
    </w:p>
    <w:p w14:paraId="21A70BCB" w14:textId="78FAA14A" w:rsidR="00C42630" w:rsidRDefault="00C42630" w:rsidP="00C42630">
      <w:pPr>
        <w:ind w:left="12"/>
      </w:pPr>
      <w:r>
        <w:t>Si je ne rejoins pas le candidat, je lui laisse un message, je mets ma note…. Et s’il n’a pas rappelé dans une semaine, je vais fermer ma tâche avec la complétion « processus arrêté »</w:t>
      </w:r>
      <w:r w:rsidR="00053E73">
        <w:t>.</w:t>
      </w:r>
    </w:p>
    <w:sectPr w:rsidR="00C426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3E5F"/>
    <w:multiLevelType w:val="hybridMultilevel"/>
    <w:tmpl w:val="20AE3E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90E58"/>
    <w:multiLevelType w:val="hybridMultilevel"/>
    <w:tmpl w:val="184ED8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A5"/>
    <w:rsid w:val="00053E73"/>
    <w:rsid w:val="00251DD5"/>
    <w:rsid w:val="00C42630"/>
    <w:rsid w:val="00CE30A5"/>
    <w:rsid w:val="00E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F471"/>
  <w15:chartTrackingRefBased/>
  <w15:docId w15:val="{E571C7D7-5998-4D73-9EE5-BAD59B3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2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Jobin</dc:creator>
  <cp:keywords/>
  <dc:description/>
  <cp:lastModifiedBy>Chantal Jobin</cp:lastModifiedBy>
  <cp:revision>1</cp:revision>
  <dcterms:created xsi:type="dcterms:W3CDTF">2021-02-23T16:13:00Z</dcterms:created>
  <dcterms:modified xsi:type="dcterms:W3CDTF">2021-02-23T16:44:00Z</dcterms:modified>
</cp:coreProperties>
</file>